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956" w:rsidRDefault="00B47657" w:rsidP="006A5956">
      <w:pPr>
        <w:ind w:left="-102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VgV/ UVgO/ VOB </w:t>
      </w:r>
      <w:r w:rsidR="005F0827" w:rsidRPr="005F0827">
        <w:rPr>
          <w:b/>
          <w:sz w:val="28"/>
          <w:szCs w:val="28"/>
        </w:rPr>
        <w:t>Eigenerklärung</w:t>
      </w:r>
    </w:p>
    <w:p w:rsidR="005F0827" w:rsidRPr="006A5956" w:rsidRDefault="005F0827" w:rsidP="006A5956">
      <w:pPr>
        <w:ind w:left="-1021"/>
        <w:rPr>
          <w:b/>
          <w:sz w:val="28"/>
          <w:szCs w:val="28"/>
        </w:rPr>
      </w:pPr>
      <w:r w:rsidRPr="005F0827">
        <w:rPr>
          <w:sz w:val="24"/>
          <w:szCs w:val="24"/>
        </w:rPr>
        <w:t xml:space="preserve">für </w:t>
      </w:r>
      <w:r w:rsidRPr="005F0827">
        <w:rPr>
          <w:b/>
          <w:sz w:val="24"/>
          <w:szCs w:val="24"/>
          <w:u w:val="single"/>
        </w:rPr>
        <w:t>präqualifizierte</w:t>
      </w:r>
      <w:r w:rsidRPr="005F0827">
        <w:rPr>
          <w:sz w:val="24"/>
          <w:szCs w:val="24"/>
        </w:rPr>
        <w:t xml:space="preserve"> Unternehmen</w:t>
      </w:r>
    </w:p>
    <w:p w:rsidR="005F0827" w:rsidRDefault="003353FD" w:rsidP="00F60FF3">
      <w:pPr>
        <w:ind w:left="-1021"/>
        <w:rPr>
          <w:sz w:val="24"/>
          <w:szCs w:val="24"/>
        </w:rPr>
      </w:pPr>
      <w:r w:rsidRPr="00922C8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-680720</wp:posOffset>
                </wp:positionH>
                <wp:positionV relativeFrom="paragraph">
                  <wp:posOffset>1435100</wp:posOffset>
                </wp:positionV>
                <wp:extent cx="6934200" cy="2314575"/>
                <wp:effectExtent l="0" t="0" r="19050" b="2857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87C" w:rsidRDefault="00922C81">
                            <w:r w:rsidRPr="00922C81">
                              <w:t>Bewerber/ Bieter/ Mitglied der Bewerber– bzw. Bietergemeinschaft/ Nachunternehmer</w:t>
                            </w:r>
                            <w:r w:rsidR="00B3487C">
                              <w:t>/ anderes Unternehmen</w:t>
                            </w:r>
                          </w:p>
                          <w:p w:rsidR="00B3487C" w:rsidRDefault="00B3487C"/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Name, Firmierung: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:rsidR="00B3487C" w:rsidRDefault="00B3487C"/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3487C">
                              <w:rPr>
                                <w:sz w:val="20"/>
                                <w:szCs w:val="20"/>
                              </w:rPr>
                              <w:t xml:space="preserve"> Geschäftsführer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Straße, Haus-Nr.: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Handelsregister-Nr.: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</w:t>
                            </w:r>
                          </w:p>
                          <w:p w:rsidR="00B3487C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22C81" w:rsidRDefault="00B348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PLZ; Ort: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74292A">
                              <w:rPr>
                                <w:sz w:val="20"/>
                                <w:szCs w:val="20"/>
                              </w:rPr>
                              <w:t>Eingetragen beim Amtsgericht____________________</w:t>
                            </w:r>
                          </w:p>
                          <w:p w:rsidR="0074292A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4292A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Telefax: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</w:t>
                            </w:r>
                          </w:p>
                          <w:p w:rsidR="0074292A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4292A" w:rsidRPr="00B3487C" w:rsidRDefault="0074292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E-Mail: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Internet: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3.6pt;margin-top:113pt;width:546pt;height:18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/XtIAIAAEYEAAAOAAAAZHJzL2Uyb0RvYy54bWysU9uO2yAQfa/Uf0C8N0682ZsVZ7XNNlWl&#10;7UXa7QdgwDEqMBRI7O3X74C9adRWfajqB8SY4XDmnJnVzWA0OUgfFNiaLmZzSqTlIJTd1fTr4/bN&#10;FSUhMiuYBitr+iQDvVm/frXqXSVL6EAL6QmC2FD1rqZdjK4qisA7aViYgZMWD1vwhkUM/a4QnvWI&#10;bnRRzucXRQ9eOA9choB/78ZDus74bSt5/Ny2QUaia4rcYl59Xpu0FusVq3aeuU7xiQb7BxaGKYuP&#10;HqHuWGRk79VvUEZxDwHaOONgCmhbxWWuAatZzH+p5qFjTuZaUJzgjjKF/wfLPx2+eKIEekeJZQYt&#10;epRDbKUWpEzq9C5UmPTgMC0Ob2FImanS4O6BfwvEwqZjdidvvYe+k0wgu0W6WZxcHXFCAmn6jyDw&#10;GbaPkIGG1psEiGIQREeXno7OIBXC8efF9dkS7aaE41l5tlieX57nN1j1ct35EN9LMCRtaurR+gzP&#10;DvchJjqseknJ9EErsVVa58Dvmo325MCwTbb5m9DDaZq2pMfiyktk8neMef7+hGFUxIbXytT06pjE&#10;qiTcOytyO0am9LhHztpOSibxRhnj0AyTMw2IJ9TUw9jYOIi46cD/oKTHpq5p+L5nXlKiP1j05Xqx&#10;XKYpyAFqWGLgT0+a0xNmOULVNFIybjcxT04q3cIt+teqrGwyemQyccVmzYJPg5Wm4TTOWT/Hf/0M&#10;AAD//wMAUEsDBBQABgAIAAAAIQBYq+MK5AAAAAwBAAAPAAAAZHJzL2Rvd25yZXYueG1sTI9BS8NA&#10;EIXvgv9hGcGLtLsNtqYxkyLaIl4K1oJ42ybbJDQ7G7ObNP33jic9DvN47/vS1WgbMZjO144QZlMF&#10;wlDuippKhP3HZhKD8EFToRtHBuFiPKyy66tUJ4U707sZdqEUXEI+0QhVCG0ipc8rY7WfutYQ/46u&#10;szrw2ZWy6PSZy20jI6UW0uqaeKHSrXmuTH7a9RZhe/mk79deHYe3Nv7an7brl83dGvH2Znx6BBHM&#10;GP7C8IvP6JAx08H1VHjRIExm6iHiLEIULdiKI8v4nm0OCPOlmoPMUvlfIvsBAAD//wMAUEsBAi0A&#10;FAAGAAgAAAAhALaDOJL+AAAA4QEAABMAAAAAAAAAAAAAAAAAAAAAAFtDb250ZW50X1R5cGVzXS54&#10;bWxQSwECLQAUAAYACAAAACEAOP0h/9YAAACUAQAACwAAAAAAAAAAAAAAAAAvAQAAX3JlbHMvLnJl&#10;bHNQSwECLQAUAAYACAAAACEAuaf17SACAABGBAAADgAAAAAAAAAAAAAAAAAuAgAAZHJzL2Uyb0Rv&#10;Yy54bWxQSwECLQAUAAYACAAAACEAWKvjCuQAAAAMAQAADwAAAAAAAAAAAAAAAAB6BAAAZHJzL2Rv&#10;d25yZXYueG1sUEsFBgAAAAAEAAQA8wAAAIsFAAAAAA==&#10;" strokeweight="1pt">
                <v:textbox>
                  <w:txbxContent>
                    <w:p w:rsidR="00B3487C" w:rsidRDefault="00922C81">
                      <w:r w:rsidRPr="00922C81">
                        <w:t>Bewerber/ Bieter/ Mitglied der Bewerber– bzw. Bietergemeinschaft/ Nachunternehmer</w:t>
                      </w:r>
                      <w:r w:rsidR="00B3487C">
                        <w:t>/ anderes Unternehmen</w:t>
                      </w:r>
                    </w:p>
                    <w:p w:rsidR="00B3487C" w:rsidRDefault="00B3487C"/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Name, Firmierung: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____________________________________________________________________________</w:t>
                      </w:r>
                    </w:p>
                    <w:p w:rsidR="00B3487C" w:rsidRDefault="00B3487C"/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  <w:r w:rsidRPr="00B3487C">
                        <w:rPr>
                          <w:sz w:val="20"/>
                          <w:szCs w:val="20"/>
                        </w:rPr>
                        <w:t xml:space="preserve"> Geschäftsführer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____________________________________________________________________________</w:t>
                      </w:r>
                    </w:p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Straße, Haus-Nr.: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Handelsregister-Nr.: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</w:t>
                      </w:r>
                    </w:p>
                    <w:p w:rsidR="00B3487C" w:rsidRDefault="00B3487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22C81" w:rsidRDefault="00B348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PLZ; Ort: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="0074292A">
                        <w:rPr>
                          <w:sz w:val="20"/>
                          <w:szCs w:val="20"/>
                        </w:rPr>
                        <w:t>Eingetragen beim Amtsgericht____________________</w:t>
                      </w:r>
                    </w:p>
                    <w:p w:rsidR="0074292A" w:rsidRDefault="0074292A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4292A" w:rsidRDefault="0074292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Telefax: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</w:t>
                      </w:r>
                    </w:p>
                    <w:p w:rsidR="0074292A" w:rsidRDefault="0074292A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4292A" w:rsidRPr="00B3487C" w:rsidRDefault="0074292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E-Mail: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_____________________________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Internet: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6DD" w:rsidRPr="005F082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-680720</wp:posOffset>
                </wp:positionH>
                <wp:positionV relativeFrom="paragraph">
                  <wp:posOffset>292100</wp:posOffset>
                </wp:positionV>
                <wp:extent cx="6934200" cy="1404620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4046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827" w:rsidRDefault="005F0827">
                            <w:r>
                              <w:t>Die Gemeinde</w:t>
                            </w:r>
                            <w:r w:rsidR="006B6EA9">
                              <w:t xml:space="preserve"> Odenthal </w:t>
                            </w:r>
                            <w:r w:rsidR="00280160">
                              <w:t xml:space="preserve">weist darauf hin, dass nur komplett ausgefüllte und mit den geforderten Unterlagen versehene Erklärung geprüft werden können. </w:t>
                            </w:r>
                            <w:r w:rsidR="001B7335">
                              <w:t xml:space="preserve">Eine </w:t>
                            </w:r>
                            <w:r w:rsidR="001B7335" w:rsidRPr="00720B1B">
                              <w:rPr>
                                <w:b/>
                                <w:u w:val="single"/>
                              </w:rPr>
                              <w:t xml:space="preserve">Nachforderung </w:t>
                            </w:r>
                            <w:r w:rsidR="00922C81" w:rsidRPr="00720B1B">
                              <w:rPr>
                                <w:b/>
                                <w:u w:val="single"/>
                              </w:rPr>
                              <w:t>von Unterlagen</w:t>
                            </w:r>
                            <w:r w:rsidR="00922C81">
                              <w:t xml:space="preserve"> erfolgt auf Grund des dafür notwendigen Aufwandes </w:t>
                            </w:r>
                            <w:r w:rsidR="00922C81" w:rsidRPr="00720B1B">
                              <w:rPr>
                                <w:b/>
                                <w:u w:val="single"/>
                              </w:rPr>
                              <w:t>nicht</w:t>
                            </w:r>
                            <w:r w:rsidR="00922C81" w:rsidRPr="00922C81">
                              <w:rPr>
                                <w:u w:val="single"/>
                              </w:rPr>
                              <w:t>.</w:t>
                            </w:r>
                          </w:p>
                          <w:p w:rsidR="00922C81" w:rsidRDefault="00922C81">
                            <w:r>
                              <w:t xml:space="preserve">Sofern Sie sich als Firma/ Bewerber in den letzten 12 Monaten erfolgreich beworben haben und nicht präqualifiziert sind, sind Sie nicht verpflichtet – </w:t>
                            </w:r>
                            <w:r w:rsidRPr="00720B1B">
                              <w:rPr>
                                <w:b/>
                                <w:u w:val="single"/>
                              </w:rPr>
                              <w:t>soweit keine Änderungen eingetreten sind</w:t>
                            </w:r>
                            <w:r>
                              <w:t xml:space="preserve"> – die Eignung erneut nachzuweisen. Es reicht ein Hinweis auf die damalige Bewerbung 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3.6pt;margin-top:23pt;width:54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h04SQIAAI0EAAAOAAAAZHJzL2Uyb0RvYy54bWysVNtu2zAMfR+wfxD0vtjxvLQ14hRdugwD&#10;ugvQ7gNoWY6F6TZJiZ19/Sg5SbP1bZgfBIkSDw95SC9vRyXJnjsvjK7pfJZTwjUzrdDbmn5/2ry5&#10;psQH0C1Io3lND9zT29XrV8vBVrwwvZEtdwRBtK8GW9M+BFtlmWc9V+BnxnKNl51xCgIe3TZrHQyI&#10;rmRW5PkiG4xrrTOMe4/W++mSrhJ+13EWvnad54HImiK3kFaX1iau2WoJ1daB7QU70oB/YKFAaAx6&#10;hrqHAGTnxAsoJZgz3nRhxozKTNcJxlMOmM08/yubxx4sT7lgcbw9l8n/P1j2Zf/NEdHWtJhfUaJB&#10;oUhPfAwdly0pYn0G6yt89mjxYRjfmxF1Trl6+2DYD0+0Wfegt/zOOTP0HFrkN4+e2YXrhOMjSDN8&#10;Ni2GgV0wCWjsnIrFw3IQREedDmdtkAphaFzcvC1RcEoY3s3LvFwUSb0MqpO7dT585EaRuKmpQ/ET&#10;POwffIh0oDo9idG8kaLdCCnTITYcX0tH9oCtAoxxHRbJXe4U8p3sixy/qWnQjK01mcuTGUOk1o1I&#10;KeAfQaQmA5IvrhDjJQO3bc7xI94UKCJeElUi4MBIoWp6fX4EVSz7B92mdg4g5LRHZ6mPOsTSTyKE&#10;sRmT5EmkqFFj2gMK48w0HzjPuOmN+0XJgLNRU/9zB45TIj9pFPdmXpZxmNKhfHeFShB3edNc3oBm&#10;CFXTQMm0XYc0gKkC9g6bYCOSPM9MjpSx51MRj/MZh+rynF49/0VWvwEAAP//AwBQSwMEFAAGAAgA&#10;AAAhAEk7jX3gAAAACwEAAA8AAABkcnMvZG93bnJldi54bWxMj0FPg0AQhe8m/ofNmHhrF0iDFRma&#10;RmPSWy3VeN2yI6DsLmEXiv31jic9Tt7Lm+/LN7PpxESDb51FiJcRCLKV062tEV6Pz4s1CB+U1apz&#10;lhC+ycOmuL7KVabd2R5oKkMteMT6TCE0IfSZlL5qyCi/dD1Zzj7cYFTgc6ilHtSZx00nkyhKpVGt&#10;5Q+N6umxoeqrHA1C+TaXL59Px/KyfR8vh128r6bdHvH2Zt4+gAg0h78y/OIzOhTMdHKj1V50CIs4&#10;uku4i7BKWYob9+sVy5wQkpQTWeTyv0PxAwAA//8DAFBLAQItABQABgAIAAAAIQC2gziS/gAAAOEB&#10;AAATAAAAAAAAAAAAAAAAAAAAAABbQ29udGVudF9UeXBlc10ueG1sUEsBAi0AFAAGAAgAAAAhADj9&#10;If/WAAAAlAEAAAsAAAAAAAAAAAAAAAAALwEAAF9yZWxzLy5yZWxzUEsBAi0AFAAGAAgAAAAhAP0O&#10;HThJAgAAjQQAAA4AAAAAAAAAAAAAAAAALgIAAGRycy9lMm9Eb2MueG1sUEsBAi0AFAAGAAgAAAAh&#10;AEk7jX3gAAAACwEAAA8AAAAAAAAAAAAAAAAAowQAAGRycy9kb3ducmV2LnhtbFBLBQYAAAAABAAE&#10;APMAAACwBQAAAAA=&#10;" fillcolor="#a8d08d [1945]" strokeweight="1pt">
                <v:textbox style="mso-fit-shape-to-text:t">
                  <w:txbxContent>
                    <w:p w:rsidR="005F0827" w:rsidRDefault="005F0827">
                      <w:r>
                        <w:t>Die Gemeinde</w:t>
                      </w:r>
                      <w:r w:rsidR="006B6EA9">
                        <w:t xml:space="preserve"> Odenthal </w:t>
                      </w:r>
                      <w:r w:rsidR="00280160">
                        <w:t xml:space="preserve">weist darauf hin, dass nur komplett ausgefüllte und mit den geforderten Unterlagen versehene Erklärung geprüft werden können. </w:t>
                      </w:r>
                      <w:r w:rsidR="001B7335">
                        <w:t xml:space="preserve">Eine </w:t>
                      </w:r>
                      <w:r w:rsidR="001B7335" w:rsidRPr="00720B1B">
                        <w:rPr>
                          <w:b/>
                          <w:u w:val="single"/>
                        </w:rPr>
                        <w:t xml:space="preserve">Nachforderung </w:t>
                      </w:r>
                      <w:r w:rsidR="00922C81" w:rsidRPr="00720B1B">
                        <w:rPr>
                          <w:b/>
                          <w:u w:val="single"/>
                        </w:rPr>
                        <w:t>von Unterlagen</w:t>
                      </w:r>
                      <w:r w:rsidR="00922C81">
                        <w:t xml:space="preserve"> erfolgt auf Grund des dafür notwendigen Aufwandes </w:t>
                      </w:r>
                      <w:r w:rsidR="00922C81" w:rsidRPr="00720B1B">
                        <w:rPr>
                          <w:b/>
                          <w:u w:val="single"/>
                        </w:rPr>
                        <w:t>nicht</w:t>
                      </w:r>
                      <w:r w:rsidR="00922C81" w:rsidRPr="00922C81">
                        <w:rPr>
                          <w:u w:val="single"/>
                        </w:rPr>
                        <w:t>.</w:t>
                      </w:r>
                    </w:p>
                    <w:p w:rsidR="00922C81" w:rsidRDefault="00922C81">
                      <w:r>
                        <w:t xml:space="preserve">Sofern Sie sich als Firma/ Bewerber in den letzten 12 Monaten erfolgreich beworben haben und nicht präqualifiziert sind, sind Sie nicht verpflichtet – </w:t>
                      </w:r>
                      <w:r w:rsidRPr="00720B1B">
                        <w:rPr>
                          <w:b/>
                          <w:u w:val="single"/>
                        </w:rPr>
                        <w:t>soweit keine Änderungen eingetreten sind</w:t>
                      </w:r>
                      <w:r>
                        <w:t xml:space="preserve"> – die Eignung erneut nachzuweisen. Es reicht ein Hinweis auf die damalige Bewerbung aus.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0827">
        <w:rPr>
          <w:sz w:val="24"/>
          <w:szCs w:val="24"/>
        </w:rPr>
        <w:t>als Download-Formula</w:t>
      </w:r>
      <w:r w:rsidR="006A5956">
        <w:rPr>
          <w:sz w:val="24"/>
          <w:szCs w:val="24"/>
        </w:rPr>
        <w:t>r</w:t>
      </w:r>
      <w:bookmarkStart w:id="0" w:name="_GoBack"/>
      <w:bookmarkEnd w:id="0"/>
    </w:p>
    <w:p w:rsidR="0040158E" w:rsidRDefault="00BA64BD" w:rsidP="0040158E">
      <w:pPr>
        <w:ind w:right="170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-690880</wp:posOffset>
                </wp:positionH>
                <wp:positionV relativeFrom="paragraph">
                  <wp:posOffset>3752215</wp:posOffset>
                </wp:positionV>
                <wp:extent cx="6943725" cy="1819275"/>
                <wp:effectExtent l="0" t="0" r="28575" b="28575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A64BD" w:rsidRDefault="00B571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Angaben zur Präqualifizierung:</w:t>
                            </w:r>
                          </w:p>
                          <w:p w:rsidR="00B57108" w:rsidRDefault="00B571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57108" w:rsidRDefault="00720B1B">
                            <w:pPr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hint="eastAsia"/>
                                  <w:sz w:val="20"/>
                                  <w:szCs w:val="20"/>
                                </w:rPr>
                                <w:id w:val="49323037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57108">
                                  <w:rPr>
                                    <w:rFonts w:ascii="MS Gothic" w:eastAsia="MS Gothic" w:hAnsi="MS Gothic" w:hint="eastAsia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B57108">
                              <w:rPr>
                                <w:rFonts w:ascii="MS Gothic" w:eastAsia="MS Gothic" w:hAnsi="MS Gothic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57108" w:rsidRPr="00B47657">
                              <w:rPr>
                                <w:rFonts w:eastAsia="MS Gothic" w:cs="Arial"/>
                                <w:b/>
                                <w:sz w:val="24"/>
                                <w:szCs w:val="24"/>
                              </w:rPr>
                              <w:t>Ich bin/wir sind präqualifiziert und im Präqualifikationsverzeichnis der</w:t>
                            </w:r>
                          </w:p>
                          <w:p w:rsidR="00B57108" w:rsidRDefault="00B571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57108" w:rsidRDefault="00B57108">
                            <w:pPr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="MS Gothic" w:eastAsia="MS Gothic" w:hAnsi="MS Gothic" w:hint="eastAsia"/>
                                  <w:sz w:val="20"/>
                                  <w:szCs w:val="20"/>
                                </w:rPr>
                                <w:id w:val="-117834710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Pr="00B57108"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47657">
                              <w:rPr>
                                <w:rFonts w:eastAsia="MS Gothic" w:cs="Arial"/>
                                <w:b/>
                                <w:sz w:val="24"/>
                                <w:szCs w:val="24"/>
                              </w:rPr>
                              <w:t>Präqualifizierungsdatenbank</w:t>
                            </w:r>
                            <w:r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 xml:space="preserve"> für den </w:t>
                            </w:r>
                            <w:r w:rsidRPr="00B47657">
                              <w:rPr>
                                <w:rFonts w:eastAsia="MS Gothic" w:cs="Arial"/>
                                <w:b/>
                                <w:sz w:val="24"/>
                                <w:szCs w:val="24"/>
                              </w:rPr>
                              <w:t>Liefer- und Dienstleitungsbereich</w:t>
                            </w:r>
                            <w:r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57108" w:rsidRDefault="00B57108" w:rsidP="00B57108">
                            <w:pPr>
                              <w:ind w:left="708"/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 xml:space="preserve">    (</w:t>
                            </w:r>
                            <w:hyperlink r:id="rId8" w:history="1">
                              <w:r w:rsidRPr="008045E3">
                                <w:rPr>
                                  <w:rStyle w:val="Hyperlink"/>
                                  <w:rFonts w:eastAsia="MS Gothic" w:cs="Arial"/>
                                  <w:sz w:val="24"/>
                                  <w:szCs w:val="24"/>
                                </w:rPr>
                                <w:t>http://amtliches-verzeichnis.ihk.de</w:t>
                              </w:r>
                            </w:hyperlink>
                            <w:r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>) der Industrie- und Handelskammern bzw. des</w:t>
                            </w:r>
                          </w:p>
                          <w:p w:rsidR="00B57108" w:rsidRDefault="00B57108" w:rsidP="00B57108">
                            <w:pPr>
                              <w:ind w:left="708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57108" w:rsidRDefault="00B57108" w:rsidP="00B57108">
                            <w:pPr>
                              <w:ind w:left="708"/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 w:val="20"/>
                                <w:szCs w:val="20"/>
                              </w:rPr>
                              <w:t xml:space="preserve">☐ </w:t>
                            </w:r>
                            <w:r w:rsidRPr="00B57108"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 xml:space="preserve">Vereins für die </w:t>
                            </w:r>
                            <w:r w:rsidRPr="00B47657">
                              <w:rPr>
                                <w:rFonts w:eastAsia="MS Gothic" w:cs="Arial"/>
                                <w:b/>
                                <w:sz w:val="24"/>
                                <w:szCs w:val="24"/>
                              </w:rPr>
                              <w:t>Prä</w:t>
                            </w:r>
                            <w:r w:rsidR="00B47657" w:rsidRPr="00B47657">
                              <w:rPr>
                                <w:rFonts w:eastAsia="MS Gothic" w:cs="Arial"/>
                                <w:b/>
                                <w:sz w:val="24"/>
                                <w:szCs w:val="24"/>
                              </w:rPr>
                              <w:t>qualifikation von Bauunternehmen</w:t>
                            </w:r>
                            <w:r w:rsidR="00B47657">
                              <w:rPr>
                                <w:rFonts w:eastAsia="MS Gothic" w:cs="Arial"/>
                                <w:sz w:val="24"/>
                                <w:szCs w:val="24"/>
                              </w:rPr>
                              <w:t xml:space="preserve"> e.V. (http.//www.pq-verein.de)</w:t>
                            </w:r>
                          </w:p>
                          <w:p w:rsidR="00B47657" w:rsidRDefault="00B47657" w:rsidP="00B57108">
                            <w:pPr>
                              <w:ind w:left="708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  <w:p w:rsidR="00B47657" w:rsidRPr="00B57108" w:rsidRDefault="00B47657" w:rsidP="00B57108">
                            <w:pPr>
                              <w:ind w:left="708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   Unter der </w:t>
                            </w:r>
                            <w:r w:rsidRPr="00B47657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Nummer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                                                               </w:t>
                            </w:r>
                            <w:r w:rsidRPr="00B47657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eingetragen.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8" type="#_x0000_t202" style="position:absolute;margin-left:-54.4pt;margin-top:295.45pt;width:546.75pt;height:143.2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V0fUAIAAKsEAAAOAAAAZHJzL2Uyb0RvYy54bWysVE1PGzEQvVfqf7B8L5uE8BWxQSmIqhIC&#10;pIA4O16brOr1uLaTXfrr++xNQkJ7qnrxzpefZ97M7OVV1xi2Vj7UZEs+PBpwpqykqravJX9+uv1y&#10;zlmIwlbCkFUlf1OBX00/f7ps3USNaEmmUp4BxIZJ60q+jNFNiiLIpWpEOCKnLJyafCMiVP9aVF60&#10;QG9MMRoMTouWfOU8SRUCrDe9k08zvtZKxgetg4rMlBy5xXz6fC7SWUwvxeTVC7es5SYN8Q9ZNKK2&#10;eHQHdSOiYCtf/wHV1NJTIB2PJDUFaV1LlWtANcPBh2rmS+FUrgXkBLejKfw/WHm/fvSsrko+OuHM&#10;igY9elJd1MpUDCbw07owQdjcITB2X6lDn7f2AGMqu9O+SV8UxOAH0287doHGJIynF+Pjs/SKhG94&#10;PrwYnWX84v268yF+U9SwJJTco32ZVbG+CxGpIHQbkl4LZOrqtjYmK2lk1LXxbC3QbBNzkrhxEGUs&#10;a5HK8ckgAx/4EvTu/sII+SOVeYgAzVgYEyl98UmK3aLrSdwSs6DqDXx56icuOHlbA/5OhPgoPEYM&#10;FGFt4gMObQg50UbibEn+19/sKR6dh5ezFiNb8vBzJbzizHy3mImL4XicZjwr45OzERS/71nse+yq&#10;uSYQNcSCOpnFFB/NVtSemhds1yy9CpewEm+XPG7F69gvErZTqtksB2GqnYh3du5kgk6NSbQ+dS/C&#10;u01bIybinrbDLSYfutvHppuWZqtIus6tTzz3rG7ox0bk7my2N63cvp6j3v8x098AAAD//wMAUEsD&#10;BBQABgAIAAAAIQB9wl0n3wAAAAwBAAAPAAAAZHJzL2Rvd25yZXYueG1sTI8xT8MwFIR3JP6D9ZDY&#10;WruoECeNUwEqLEwU1NmNX22L2I5sNw3/HjPBeLrT3XftdnYDmTAmG7yA1ZIBQd8HZb0W8PnxsuBA&#10;UpZeySF4FPCNCbbd9VUrGxUu/h2nfdaklPjUSAEm57GhNPUGnUzLMKIv3ilEJ3ORUVMV5aWUu4He&#10;MfZAnbS+LBg54rPB/mt/dgJ2T7rWPZfR7LiydpoPpzf9KsTtzfy4AZJxzn9h+MUv6NAVpmM4e5XI&#10;IGCxYrywZwH3NauBlEjN1xWQowBeVWugXUv/n+h+AAAA//8DAFBLAQItABQABgAIAAAAIQC2gziS&#10;/gAAAOEBAAATAAAAAAAAAAAAAAAAAAAAAABbQ29udGVudF9UeXBlc10ueG1sUEsBAi0AFAAGAAgA&#10;AAAhADj9If/WAAAAlAEAAAsAAAAAAAAAAAAAAAAALwEAAF9yZWxzLy5yZWxzUEsBAi0AFAAGAAgA&#10;AAAhALihXR9QAgAAqwQAAA4AAAAAAAAAAAAAAAAALgIAAGRycy9lMm9Eb2MueG1sUEsBAi0AFAAG&#10;AAgAAAAhAH3CXSffAAAADAEAAA8AAAAAAAAAAAAAAAAAqgQAAGRycy9kb3ducmV2LnhtbFBLBQYA&#10;AAAABAAEAPMAAAC2BQAAAAA=&#10;" fillcolor="white [3201]" strokeweight=".5pt">
                <v:textbox>
                  <w:txbxContent>
                    <w:p w:rsidR="00BA64BD" w:rsidRDefault="00B5710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Angaben zur Präqualifizierung:</w:t>
                      </w:r>
                    </w:p>
                    <w:p w:rsidR="00B57108" w:rsidRDefault="00B57108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B57108" w:rsidRDefault="00720B1B">
                      <w:pPr>
                        <w:rPr>
                          <w:rFonts w:eastAsia="MS Gothic" w:cs="Arial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id w:val="49323037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B57108">
                            <w:rPr>
                              <w:rFonts w:ascii="MS Gothic" w:eastAsia="MS Gothic" w:hAnsi="MS Gothic" w:hint="eastAsia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B57108">
                        <w:rPr>
                          <w:rFonts w:ascii="MS Gothic" w:eastAsia="MS Gothic" w:hAnsi="MS Gothic" w:hint="eastAsia"/>
                          <w:sz w:val="20"/>
                          <w:szCs w:val="20"/>
                        </w:rPr>
                        <w:t xml:space="preserve"> </w:t>
                      </w:r>
                      <w:r w:rsidR="00B57108" w:rsidRPr="00B47657">
                        <w:rPr>
                          <w:rFonts w:eastAsia="MS Gothic" w:cs="Arial"/>
                          <w:b/>
                          <w:sz w:val="24"/>
                          <w:szCs w:val="24"/>
                        </w:rPr>
                        <w:t>Ich bin/wir sind präqualifiziert und im Präqualifikationsverzeichnis der</w:t>
                      </w:r>
                    </w:p>
                    <w:p w:rsidR="00B57108" w:rsidRDefault="00B57108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B57108" w:rsidRDefault="00B57108">
                      <w:pPr>
                        <w:rPr>
                          <w:rFonts w:eastAsia="MS Gothic" w:cs="Arial"/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sdt>
                        <w:sdtPr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id w:val="-117834710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B57108">
                        <w:rPr>
                          <w:rFonts w:eastAsia="MS Gothic" w:cs="Arial"/>
                          <w:sz w:val="24"/>
                          <w:szCs w:val="24"/>
                        </w:rPr>
                        <w:t xml:space="preserve"> </w:t>
                      </w:r>
                      <w:r w:rsidRPr="00B47657">
                        <w:rPr>
                          <w:rFonts w:eastAsia="MS Gothic" w:cs="Arial"/>
                          <w:b/>
                          <w:sz w:val="24"/>
                          <w:szCs w:val="24"/>
                        </w:rPr>
                        <w:t>Präqualifizierungsdatenbank</w:t>
                      </w:r>
                      <w:r>
                        <w:rPr>
                          <w:rFonts w:eastAsia="MS Gothic" w:cs="Arial"/>
                          <w:sz w:val="24"/>
                          <w:szCs w:val="24"/>
                        </w:rPr>
                        <w:t xml:space="preserve"> für den </w:t>
                      </w:r>
                      <w:r w:rsidRPr="00B47657">
                        <w:rPr>
                          <w:rFonts w:eastAsia="MS Gothic" w:cs="Arial"/>
                          <w:b/>
                          <w:sz w:val="24"/>
                          <w:szCs w:val="24"/>
                        </w:rPr>
                        <w:t>Liefer- und Dienstleitungsbereich</w:t>
                      </w:r>
                      <w:r>
                        <w:rPr>
                          <w:rFonts w:eastAsia="MS Gothic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57108" w:rsidRDefault="00B57108" w:rsidP="00B57108">
                      <w:pPr>
                        <w:ind w:left="708"/>
                        <w:rPr>
                          <w:rFonts w:eastAsia="MS Gothic" w:cs="Arial"/>
                          <w:sz w:val="24"/>
                          <w:szCs w:val="24"/>
                        </w:rPr>
                      </w:pPr>
                      <w:r>
                        <w:rPr>
                          <w:rFonts w:eastAsia="MS Gothic" w:cs="Arial"/>
                          <w:sz w:val="24"/>
                          <w:szCs w:val="24"/>
                        </w:rPr>
                        <w:t xml:space="preserve">    (</w:t>
                      </w:r>
                      <w:hyperlink r:id="rId9" w:history="1">
                        <w:r w:rsidRPr="008045E3">
                          <w:rPr>
                            <w:rStyle w:val="Hyperlink"/>
                            <w:rFonts w:eastAsia="MS Gothic" w:cs="Arial"/>
                            <w:sz w:val="24"/>
                            <w:szCs w:val="24"/>
                          </w:rPr>
                          <w:t>http://amtliches-verzeichnis.ihk.de</w:t>
                        </w:r>
                      </w:hyperlink>
                      <w:r>
                        <w:rPr>
                          <w:rFonts w:eastAsia="MS Gothic" w:cs="Arial"/>
                          <w:sz w:val="24"/>
                          <w:szCs w:val="24"/>
                        </w:rPr>
                        <w:t>) der Industrie- und Handelskammern bzw. des</w:t>
                      </w:r>
                    </w:p>
                    <w:p w:rsidR="00B57108" w:rsidRDefault="00B57108" w:rsidP="00B57108">
                      <w:pPr>
                        <w:ind w:left="708"/>
                        <w:rPr>
                          <w:sz w:val="20"/>
                          <w:szCs w:val="20"/>
                        </w:rPr>
                      </w:pPr>
                    </w:p>
                    <w:p w:rsidR="00B57108" w:rsidRDefault="00B57108" w:rsidP="00B57108">
                      <w:pPr>
                        <w:ind w:left="708"/>
                        <w:rPr>
                          <w:rFonts w:eastAsia="MS Gothic" w:cs="Arial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</w:rPr>
                        <w:t xml:space="preserve">☐ </w:t>
                      </w:r>
                      <w:r w:rsidRPr="00B57108">
                        <w:rPr>
                          <w:rFonts w:eastAsia="MS Gothic" w:cs="Arial"/>
                          <w:sz w:val="24"/>
                          <w:szCs w:val="24"/>
                        </w:rPr>
                        <w:t xml:space="preserve">Vereins für die </w:t>
                      </w:r>
                      <w:r w:rsidRPr="00B47657">
                        <w:rPr>
                          <w:rFonts w:eastAsia="MS Gothic" w:cs="Arial"/>
                          <w:b/>
                          <w:sz w:val="24"/>
                          <w:szCs w:val="24"/>
                        </w:rPr>
                        <w:t>Prä</w:t>
                      </w:r>
                      <w:r w:rsidR="00B47657" w:rsidRPr="00B47657">
                        <w:rPr>
                          <w:rFonts w:eastAsia="MS Gothic" w:cs="Arial"/>
                          <w:b/>
                          <w:sz w:val="24"/>
                          <w:szCs w:val="24"/>
                        </w:rPr>
                        <w:t>qualifikation von Bauunternehmen</w:t>
                      </w:r>
                      <w:r w:rsidR="00B47657">
                        <w:rPr>
                          <w:rFonts w:eastAsia="MS Gothic" w:cs="Arial"/>
                          <w:sz w:val="24"/>
                          <w:szCs w:val="24"/>
                        </w:rPr>
                        <w:t xml:space="preserve"> e.V. (http.//www.pq-verein.de)</w:t>
                      </w:r>
                    </w:p>
                    <w:p w:rsidR="00B47657" w:rsidRDefault="00B47657" w:rsidP="00B57108">
                      <w:pPr>
                        <w:ind w:left="708"/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  <w:p w:rsidR="00B47657" w:rsidRPr="00B57108" w:rsidRDefault="00B47657" w:rsidP="00B57108">
                      <w:pPr>
                        <w:ind w:left="708"/>
                        <w:rPr>
                          <w:rFonts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    Unter der </w:t>
                      </w:r>
                      <w:r w:rsidRPr="00B47657">
                        <w:rPr>
                          <w:rFonts w:cs="Arial"/>
                          <w:b/>
                          <w:sz w:val="24"/>
                          <w:szCs w:val="24"/>
                        </w:rPr>
                        <w:t>Nummer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                                                                </w:t>
                      </w:r>
                      <w:r w:rsidRPr="00B47657">
                        <w:rPr>
                          <w:rFonts w:cs="Arial"/>
                          <w:b/>
                          <w:sz w:val="24"/>
                          <w:szCs w:val="24"/>
                        </w:rPr>
                        <w:t>eingetragen.</w:t>
                      </w:r>
                    </w:p>
                  </w:txbxContent>
                </v:textbox>
              </v:shape>
            </w:pict>
          </mc:Fallback>
        </mc:AlternateContent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  <w:r w:rsidR="0040158E">
        <w:rPr>
          <w:sz w:val="24"/>
          <w:szCs w:val="24"/>
        </w:rPr>
        <w:tab/>
      </w:r>
    </w:p>
    <w:p w:rsidR="00A05D9B" w:rsidRDefault="00A05D9B" w:rsidP="0040158E">
      <w:pPr>
        <w:ind w:right="1701"/>
        <w:rPr>
          <w:sz w:val="24"/>
          <w:szCs w:val="24"/>
        </w:rPr>
      </w:pPr>
    </w:p>
    <w:p w:rsidR="00A05D9B" w:rsidRDefault="00A05D9B" w:rsidP="0040158E">
      <w:pPr>
        <w:ind w:right="1701"/>
        <w:rPr>
          <w:sz w:val="24"/>
          <w:szCs w:val="24"/>
        </w:rPr>
      </w:pPr>
    </w:p>
    <w:p w:rsidR="003A11BB" w:rsidRDefault="00B47657" w:rsidP="0055552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12064</wp:posOffset>
                </wp:positionV>
                <wp:extent cx="2647950" cy="219075"/>
                <wp:effectExtent l="0" t="0" r="19050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26479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47657" w:rsidRDefault="00B476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09.85pt;margin-top:.95pt;width:208.5pt;height:17.2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ftVQIAALMEAAAOAAAAZHJzL2Uyb0RvYy54bWysVFFv2jAQfp+0/2D5fSRkUNaooWKtmCah&#10;thJsfTaOXaw5Ps82JN2v79khjHZ7mvZine8+vpy/+46r667R5CCcV2AqOh7llAjDoVbmqaLfNssP&#10;nyjxgZmaaTCios/C0+v5+3dXrS1FATvQtXAESYwvW1vRXQi2zDLPd6JhfgRWGCxKcA0LeHVPWe1Y&#10;i+yNzoo8v8hacLV1wIX3mL3ti3Se+KUUPNxL6UUguqLYW0inS+c2ntn8ipVPjtmd4sc22D900TBl&#10;8KMnqlsWGNk79QdVo7gDDzKMODQZSKm4SG/A14zzN69Z75gV6S0ojrcnmfz/o+V3hwdHVF3RghLD&#10;GhzRRnRBCl2TIqrTWl8iaG0RFrrP0OGUh7zHZHx0J11DpFb2eyzGDD6MIBIVfz6pjLSEY7K4mMwu&#10;p1jiWCvGl/lsGgmznif+2jofvghoSAwq6nCKiZUdVj700AES4R60qpdK63SJzhE32pEDw5nrkLpF&#10;8lcobUiLvRazPE/Mr4qR+0Sw1Yz/OPZ3hkJCbbDpKE8vQ4xCt+2SmB8HibZQP6NyDnrnecuXCulX&#10;zIcH5tBqqAOuT7jHQ2rApuAYUbID9+tv+YhHB2CVkhatW1H/c8+coER/NeiNy/FkEr2eLpPprMCL&#10;O69szytm39wAKjXGRbU8hREf9BBKB80jbtkifhVLzHD8dkXDEN6EfqFwS7lYLBII3W1ZWJm15YMn&#10;oqyb7pE5e5xrQEfcwWByVr4Zb4+NMzWw2AeQKs0+6tyrepQfNyO557jFcfXO7wn1+79m/gIAAP//&#10;AwBQSwMEFAAGAAgAAAAhALDsrxzeAAAACAEAAA8AAABkcnMvZG93bnJldi54bWxMj8FOwzAQRO9I&#10;/IO1SNyo0wYFGuJUiAoOSCBoeyg3J17iqPE6xG4T/p7lBMfRG82+LVaT68QJh9B6UjCfJSCQam9a&#10;ahTsto9XtyBC1GR05wkVfGOAVXl+Vujc+JHe8bSJjeARCrlWYGPscylDbdHpMPM9ErNPPzgdOQ6N&#10;NIMeedx1cpEkmXS6Jb5gdY8PFuvD5ugUhK/nV2te0qf1oXUfW9q/VWY9KnV5Md3fgYg4xb8y/Oqz&#10;OpTsVPkjmSA6BYv58oarDJYgmGdpxrlSkGbXIMtC/n+g/AEAAP//AwBQSwECLQAUAAYACAAAACEA&#10;toM4kv4AAADhAQAAEwAAAAAAAAAAAAAAAAAAAAAAW0NvbnRlbnRfVHlwZXNdLnhtbFBLAQItABQA&#10;BgAIAAAAIQA4/SH/1gAAAJQBAAALAAAAAAAAAAAAAAAAAC8BAABfcmVscy8ucmVsc1BLAQItABQA&#10;BgAIAAAAIQBQCPftVQIAALMEAAAOAAAAAAAAAAAAAAAAAC4CAABkcnMvZTJvRG9jLnhtbFBLAQIt&#10;ABQABgAIAAAAIQCw7K8c3gAAAAgBAAAPAAAAAAAAAAAAAAAAAK8EAABkcnMvZG93bnJldi54bWxQ&#10;SwUGAAAAAAQABADzAAAAugUAAAAA&#10;" fillcolor="white [3201]" strokeweight="1pt">
                <v:textbox>
                  <w:txbxContent>
                    <w:p w:rsidR="00B47657" w:rsidRDefault="00B47657"/>
                  </w:txbxContent>
                </v:textbox>
              </v:shape>
            </w:pict>
          </mc:Fallback>
        </mc:AlternateContent>
      </w:r>
      <w:r w:rsidRPr="00EE56D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359410</wp:posOffset>
                </wp:positionV>
                <wp:extent cx="6943725" cy="2133600"/>
                <wp:effectExtent l="0" t="0" r="2857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372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6DD" w:rsidRDefault="00EE56DD">
                            <w:r>
                              <w:t>Ich/ Wir bewerbe/n mich/ uns für folgende Leistungsbereich/e:</w:t>
                            </w:r>
                          </w:p>
                          <w:p w:rsidR="00EE56DD" w:rsidRDefault="00EE56DD"/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3"/>
                              <w:gridCol w:w="991"/>
                              <w:gridCol w:w="3539"/>
                              <w:gridCol w:w="2123"/>
                              <w:gridCol w:w="2417"/>
                            </w:tblGrid>
                            <w:tr w:rsidR="00724969" w:rsidTr="00615AF9">
                              <w:tc>
                                <w:tcPr>
                                  <w:tcW w:w="1555" w:type="dxa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/>
                              </w:tc>
                              <w:tc>
                                <w:tcPr>
                                  <w:tcW w:w="992" w:type="dxa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24969">
                                    <w:rPr>
                                      <w:sz w:val="18"/>
                                      <w:szCs w:val="18"/>
                                    </w:rPr>
                                    <w:t>Stlb.-Nr.: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24969">
                                    <w:rPr>
                                      <w:sz w:val="18"/>
                                      <w:szCs w:val="18"/>
                                    </w:rPr>
                                    <w:t>Leistungsbereiche, Gewerk/e:</w:t>
                                  </w:r>
                                </w:p>
                              </w:tc>
                              <w:tc>
                                <w:tcPr>
                                  <w:tcW w:w="4547" w:type="dxa"/>
                                  <w:gridSpan w:val="2"/>
                                  <w:shd w:val="clear" w:color="auto" w:fill="538135" w:themeFill="accent6" w:themeFillShade="BF"/>
                                </w:tcPr>
                                <w:p w:rsidR="00724969" w:rsidRPr="00724969" w:rsidRDefault="00724969" w:rsidP="0072496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24969">
                                    <w:rPr>
                                      <w:sz w:val="18"/>
                                      <w:szCs w:val="18"/>
                                    </w:rPr>
                                    <w:t>CPV – Codes:</w:t>
                                  </w:r>
                                </w:p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 w:val="restart"/>
                                  <w:shd w:val="clear" w:color="auto" w:fill="A8D08D" w:themeFill="accent6" w:themeFillTint="99"/>
                                </w:tcPr>
                                <w:p w:rsidR="00615AF9" w:rsidRPr="00615AF9" w:rsidRDefault="00615AF9" w:rsidP="00615AF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Tätigkeitsfeld/er nach Standardleistungsbuch für das Bauwesen (Stlb):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  <w:tr w:rsidR="00615AF9" w:rsidTr="00615AF9">
                              <w:tc>
                                <w:tcPr>
                                  <w:tcW w:w="1555" w:type="dxa"/>
                                  <w:vMerge/>
                                  <w:shd w:val="clear" w:color="auto" w:fill="A8D08D" w:themeFill="accent6" w:themeFillTint="99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992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3544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126" w:type="dxa"/>
                                </w:tcPr>
                                <w:p w:rsidR="00615AF9" w:rsidRDefault="00615AF9" w:rsidP="00615AF9"/>
                              </w:tc>
                              <w:tc>
                                <w:tcPr>
                                  <w:tcW w:w="2421" w:type="dxa"/>
                                </w:tcPr>
                                <w:p w:rsidR="00615AF9" w:rsidRDefault="00615AF9" w:rsidP="00615AF9"/>
                              </w:tc>
                            </w:tr>
                          </w:tbl>
                          <w:p w:rsidR="00EE56DD" w:rsidRDefault="00EE56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2.95pt;margin-top:28.3pt;width:546.75pt;height:16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j+JwIAAEwEAAAOAAAAZHJzL2Uyb0RvYy54bWysVNuO2yAQfa/Uf0C8N06cy26sOKtttqkq&#10;bS/Sbj8AA45RgXGBxE6/vgNO0mhb9aGqHxDDDIeZc2a8uuuNJgfpvAJb0sloTIm0HISyu5J+fd6+&#10;uaXEB2YF02BlSY/S07v161erri1kDg1oIR1BEOuLri1pE0JbZJnnjTTMj6CVFp01OMMCmm6XCcc6&#10;RDc6y8fjRdaBE60DLr3H04fBSdcJv64lD5/r2stAdEkxt5BWl9Yqrtl6xYqdY22j+CkN9g9ZGKYs&#10;PnqBemCBkb1Tv0EZxR14qMOIg8mgrhWXqQasZjJ+Uc1Tw1qZakFyfHuhyf8/WP7p8MURJUo6pcQy&#10;gxI9yz7UUguSR3a61hcY9NRiWOjfQo8qp0p9+wj8mycWNg2zO3nvHHSNZAKzm8Sb2dXVAcdHkKr7&#10;CAKfYfsACaivnYnUIRkE0VGl40UZTIVwPFwsZ9ObfE4JR18+mU4X46Rdxorz9db58F6CIXFTUofS&#10;J3h2ePQhpsOKc0h8zYNWYqu0TobbVRvtyIFhm2zTlyp4EaYt6Uq6nGMif4cYp+9PEEYF7HetTElv&#10;L0GsiLy9syJ1Y2BKD3tMWdsTkZG7gcXQV31SbHbWpwJxRGYdDO2N44ibBtwPSjps7ZL673vmJCX6&#10;g0V1lpPZLM5CMmbzmxwNd+2prj3McoQqaaBk2G5Cmp/IgIV7VLFWid8o95DJKWVs2UT7abziTFzb&#10;KerXT2D9EwAA//8DAFBLAwQUAAYACAAAACEArTaPWOIAAAALAQAADwAAAGRycy9kb3ducmV2Lnht&#10;bEyPy07DMBBF90j8gzVIbFDrtKVuEjKpEBIIdlAQbN3YTSL8CLabhr9nWMFuRnN059xqO1nDRh1i&#10;7x3CYp4B067xqnctwtvr/SwHFpN0ShrvNMK3jrCtz88qWSp/ci963KWWUYiLpUToUhpKzmPTaSvj&#10;3A/a0e3gg5WJ1tByFeSJwq3hyywT3Mre0YdODvqu083n7mgR8uvH8SM+rZ7fG3EwRbrajA9fAfHy&#10;Yrq9AZb0lP5g+NUndajJae+PTkVmEGaLbF0Qi7AWAhgRRb6hYY+wKpYCeF3x/x3qHwAAAP//AwBQ&#10;SwECLQAUAAYACAAAACEAtoM4kv4AAADhAQAAEwAAAAAAAAAAAAAAAAAAAAAAW0NvbnRlbnRfVHlw&#10;ZXNdLnhtbFBLAQItABQABgAIAAAAIQA4/SH/1gAAAJQBAAALAAAAAAAAAAAAAAAAAC8BAABfcmVs&#10;cy8ucmVsc1BLAQItABQABgAIAAAAIQDDrhj+JwIAAEwEAAAOAAAAAAAAAAAAAAAAAC4CAABkcnMv&#10;ZTJvRG9jLnhtbFBLAQItABQABgAIAAAAIQCtNo9Y4gAAAAsBAAAPAAAAAAAAAAAAAAAAAIEEAABk&#10;cnMvZG93bnJldi54bWxQSwUGAAAAAAQABADzAAAAkAUAAAAA&#10;">
                <v:textbox>
                  <w:txbxContent>
                    <w:p w:rsidR="00EE56DD" w:rsidRDefault="00EE56DD">
                      <w:r>
                        <w:t>Ich/ Wir bewerbe/n mich/ uns für folgende Leistungsbereich/e:</w:t>
                      </w:r>
                    </w:p>
                    <w:p w:rsidR="00EE56DD" w:rsidRDefault="00EE56DD"/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53"/>
                        <w:gridCol w:w="991"/>
                        <w:gridCol w:w="3539"/>
                        <w:gridCol w:w="2123"/>
                        <w:gridCol w:w="2417"/>
                      </w:tblGrid>
                      <w:tr w:rsidR="00724969" w:rsidTr="00615AF9">
                        <w:tc>
                          <w:tcPr>
                            <w:tcW w:w="1555" w:type="dxa"/>
                            <w:shd w:val="clear" w:color="auto" w:fill="538135" w:themeFill="accent6" w:themeFillShade="BF"/>
                          </w:tcPr>
                          <w:p w:rsidR="00724969" w:rsidRPr="00724969" w:rsidRDefault="00724969"/>
                        </w:tc>
                        <w:tc>
                          <w:tcPr>
                            <w:tcW w:w="992" w:type="dxa"/>
                            <w:shd w:val="clear" w:color="auto" w:fill="538135" w:themeFill="accent6" w:themeFillShade="BF"/>
                          </w:tcPr>
                          <w:p w:rsidR="00724969" w:rsidRPr="00724969" w:rsidRDefault="007249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24969">
                              <w:rPr>
                                <w:sz w:val="18"/>
                                <w:szCs w:val="18"/>
                              </w:rPr>
                              <w:t>Stlb.-Nr.:</w:t>
                            </w:r>
                          </w:p>
                        </w:tc>
                        <w:tc>
                          <w:tcPr>
                            <w:tcW w:w="3544" w:type="dxa"/>
                            <w:shd w:val="clear" w:color="auto" w:fill="538135" w:themeFill="accent6" w:themeFillShade="BF"/>
                          </w:tcPr>
                          <w:p w:rsidR="00724969" w:rsidRPr="00724969" w:rsidRDefault="007249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24969">
                              <w:rPr>
                                <w:sz w:val="18"/>
                                <w:szCs w:val="18"/>
                              </w:rPr>
                              <w:t>Leistungsbereiche, Gewerk/e:</w:t>
                            </w:r>
                          </w:p>
                        </w:tc>
                        <w:tc>
                          <w:tcPr>
                            <w:tcW w:w="4547" w:type="dxa"/>
                            <w:gridSpan w:val="2"/>
                            <w:shd w:val="clear" w:color="auto" w:fill="538135" w:themeFill="accent6" w:themeFillShade="BF"/>
                          </w:tcPr>
                          <w:p w:rsidR="00724969" w:rsidRPr="00724969" w:rsidRDefault="00724969" w:rsidP="0072496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24969">
                              <w:rPr>
                                <w:sz w:val="18"/>
                                <w:szCs w:val="18"/>
                              </w:rPr>
                              <w:t>CPV – Codes:</w:t>
                            </w:r>
                          </w:p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 w:val="restart"/>
                            <w:shd w:val="clear" w:color="auto" w:fill="A8D08D" w:themeFill="accent6" w:themeFillTint="99"/>
                          </w:tcPr>
                          <w:p w:rsidR="00615AF9" w:rsidRPr="00615AF9" w:rsidRDefault="00615AF9" w:rsidP="00615AF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Tätigkeitsfeld/er nach Standardleistungsbuch für das Bauwesen (Stlb):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  <w:tr w:rsidR="00615AF9" w:rsidTr="00615AF9">
                        <w:tc>
                          <w:tcPr>
                            <w:tcW w:w="1555" w:type="dxa"/>
                            <w:vMerge/>
                            <w:shd w:val="clear" w:color="auto" w:fill="A8D08D" w:themeFill="accent6" w:themeFillTint="99"/>
                          </w:tcPr>
                          <w:p w:rsidR="00615AF9" w:rsidRDefault="00615AF9" w:rsidP="00615AF9"/>
                        </w:tc>
                        <w:tc>
                          <w:tcPr>
                            <w:tcW w:w="992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3544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126" w:type="dxa"/>
                          </w:tcPr>
                          <w:p w:rsidR="00615AF9" w:rsidRDefault="00615AF9" w:rsidP="00615AF9"/>
                        </w:tc>
                        <w:tc>
                          <w:tcPr>
                            <w:tcW w:w="2421" w:type="dxa"/>
                          </w:tcPr>
                          <w:p w:rsidR="00615AF9" w:rsidRDefault="00615AF9" w:rsidP="00615AF9"/>
                        </w:tc>
                      </w:tr>
                    </w:tbl>
                    <w:p w:rsidR="00EE56DD" w:rsidRDefault="00EE56DD"/>
                  </w:txbxContent>
                </v:textbox>
                <w10:wrap type="square"/>
              </v:shape>
            </w:pict>
          </mc:Fallback>
        </mc:AlternateContent>
      </w:r>
      <w:r w:rsidR="0055552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posOffset>-607695</wp:posOffset>
                </wp:positionH>
                <wp:positionV relativeFrom="paragraph">
                  <wp:posOffset>11318367</wp:posOffset>
                </wp:positionV>
                <wp:extent cx="6943090" cy="958291"/>
                <wp:effectExtent l="0" t="0" r="10160" b="1333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090" cy="958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5521" w:rsidRDefault="005555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3" o:spid="_x0000_s1031" type="#_x0000_t202" style="position:absolute;margin-left:-47.85pt;margin-top:891.2pt;width:546.7pt;height:75.4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pSmUAIAAKoEAAAOAAAAZHJzL2Uyb0RvYy54bWysVE1PGzEQvVfqf7B8L5uEhJKIDUpBVJUQ&#10;IIWKs+O1yapej2s72aW/vs9ONgTaU9WLd778PPNmZi8uu8awrfKhJlvy4cmAM2UlVbV9Lvn3x5tP&#10;55yFKGwlDFlV8hcV+OX844eL1s3UiNZkKuUZQGyYta7k6xjdrCiCXKtGhBNyysKpyTciQvXPReVF&#10;C/TGFKPB4KxoyVfOk1QhwHq9c/J5xtdayXivdVCRmZIjt5hPn89VOov5hZg9e+HWtdynIf4hi0bU&#10;Fo8eoK5FFGzj6z+gmlp6CqTjiaSmIK1rqXINqGY4eFfNci2cyrWAnOAONIX/Byvvtg+e1VXJR6ec&#10;WdGgR4+qi1qZisEEfloXZghbOgTG7gt16HNvDzCmsjvtm/RFQQx+MP1yYBdoTMJ4Nh2fDqZwSfim&#10;k/PRNMMUr7edD/GrooYloeQe3cukiu1tiMgEoX1IeiyQqaub2pispIlRV8azrUCvTezB30QZy1pk&#10;cjoZZOA3vgR9uL8yQv5IVeLNoyhoxsKYONnVnqTYrbrM4aTnZUXVC+jytBu44ORNDfhbEeKD8Jgw&#10;0ICtifc4tCHkRHuJszX5X3+zp3g0Hl7OWkxsycPPjfCKM/PNYiSmw/E4jXhWxpPPIyj+2LM69thN&#10;c0Ugaoj9dDKLKT6aXtSemics1yK9CpewEm+XPPbiVdztEZZTqsUiB2GonYi3dulkgk6NSbQ+dk/C&#10;u31bIwbijvrZFrN33d3FppuWFptIus6tTzzvWN3Tj4XI3dkvb9q4Yz1Hvf5i5r8BAAD//wMAUEsD&#10;BBQABgAIAAAAIQCOGFe73wAAAA0BAAAPAAAAZHJzL2Rvd25yZXYueG1sTI/BTsMwEETvSPyDtUjc&#10;WocGSJzGqQAVLj1RUM9u7NoWsR3Zbhr+nuUEx515mp1pN7MbyKRissFzuFsWQJTvg7Rec/j8eF3U&#10;QFIWXooheMXhWyXYdNdXrWhkuPh3Ne2zJhjiUyM4mJzHhtLUG+VEWoZRefROITqR8YyayiguGO4G&#10;uiqKR+qE9fjBiFG9GNV/7c+Ow/ZZM93XIpptLa2d5sNpp984v72Zn9ZAsprzHwy/9bE6dNjpGM5e&#10;JjJwWLCHClE0qnp1DwQRxiqUjiixsiyBdi39v6L7AQAA//8DAFBLAQItABQABgAIAAAAIQC2gziS&#10;/gAAAOEBAAATAAAAAAAAAAAAAAAAAAAAAABbQ29udGVudF9UeXBlc10ueG1sUEsBAi0AFAAGAAgA&#10;AAAhADj9If/WAAAAlAEAAAsAAAAAAAAAAAAAAAAALwEAAF9yZWxzLy5yZWxzUEsBAi0AFAAGAAgA&#10;AAAhANDylKZQAgAAqgQAAA4AAAAAAAAAAAAAAAAALgIAAGRycy9lMm9Eb2MueG1sUEsBAi0AFAAG&#10;AAgAAAAhAI4YV7vfAAAADQEAAA8AAAAAAAAAAAAAAAAAqgQAAGRycy9kb3ducmV2LnhtbFBLBQYA&#10;AAAABAAEAPMAAAC2BQAAAAA=&#10;" fillcolor="white [3201]" strokeweight=".5pt">
                <v:textbox>
                  <w:txbxContent>
                    <w:p w:rsidR="00555521" w:rsidRDefault="00555521"/>
                  </w:txbxContent>
                </v:textbox>
                <w10:wrap anchorx="margin"/>
              </v:shape>
            </w:pict>
          </mc:Fallback>
        </mc:AlternateContent>
      </w:r>
      <w:r w:rsidR="00470F0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2828732</wp:posOffset>
                </wp:positionH>
                <wp:positionV relativeFrom="paragraph">
                  <wp:posOffset>7192866</wp:posOffset>
                </wp:positionV>
                <wp:extent cx="3601941" cy="1057220"/>
                <wp:effectExtent l="0" t="0" r="17780" b="10160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1941" cy="105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70F0C" w:rsidRDefault="00470F0C"/>
                          <w:p w:rsidR="00470F0C" w:rsidRDefault="00470F0C"/>
                          <w:p w:rsidR="00470F0C" w:rsidRDefault="00470F0C"/>
                          <w:p w:rsidR="00470F0C" w:rsidRDefault="00470F0C"/>
                          <w:p w:rsidR="00470F0C" w:rsidRDefault="00470F0C"/>
                          <w:p w:rsidR="00470F0C" w:rsidRPr="00470F0C" w:rsidRDefault="00470F0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70F0C">
                              <w:rPr>
                                <w:sz w:val="18"/>
                                <w:szCs w:val="18"/>
                              </w:rPr>
                              <w:t>Stempel,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70F0C">
                              <w:rPr>
                                <w:sz w:val="18"/>
                                <w:szCs w:val="18"/>
                              </w:rPr>
                              <w:t>Siegel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" o:spid="_x0000_s1032" type="#_x0000_t202" style="position:absolute;margin-left:222.75pt;margin-top:566.35pt;width:283.6pt;height:83.2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oDDUQIAAKsEAAAOAAAAZHJzL2Uyb0RvYy54bWysVE1PGzEQvVfqf7B8L7sJSQpRNigFUVVC&#10;gAQVZ8drk1W9Htd2skt/fZ+dDwLtqerFO19+nnkzs7OLvjVso3xoyFZ8cFJypqykurHPFf/+eP3p&#10;jLMQha2FIasq/qICv5h//DDr3FQNaUWmVp4BxIZp5yq+itFNiyLIlWpFOCGnLJyafCsiVP9c1F50&#10;QG9NMSzLSdGRr50nqUKA9Wrr5POMr7WS8U7roCIzFUduMZ8+n8t0FvOZmD574VaN3KUh/iGLVjQW&#10;jx6grkQUbO2bP6DaRnoKpOOJpLYgrRupcg2oZlC+q+ZhJZzKtYCc4A40hf8HK2839541dcXHY86s&#10;aNGjR9VHrUzNYAI/nQtThD04BMb+C/Xo894eYExl99q36YuCGPxg+uXALtCYhPF0Ug7ORwPOJHyD&#10;cvx5OMz8F6/XnQ/xq6KWJaHiHu3LrIrNTYhIBaH7kPRaINPU140xWUkjoy6NZxuBZpuYk8SNN1HG&#10;sq7ik9NxmYHf+BL04f7SCPkjlfkWAZqxMCZStsUnKfbLPpM42ROzpPoFfHnaTlxw8roB/I0I8V54&#10;jBgowtrEOxzaEHKincTZivyvv9lTPDoPL2cdRrbi4edaeMWZ+WYxE+eD0SjNeFZG4BeKP/Ysjz12&#10;3V4SiEJDkF0WU3w0e1F7ap+wXYv0KlzCSrxd8bgXL+N2kbCdUi0WOQhT7US8sQ9OJujUmETrY/8k&#10;vNu1NWIibmk/3GL6rrvb2HTT0mIdSTe59YnnLas7+rERuTu77U0rd6znqNd/zPw3AAAA//8DAFBL&#10;AwQUAAYACAAAACEAqI4aYt8AAAAOAQAADwAAAGRycy9kb3ducmV2LnhtbEyPwU7DMBBE70j8g7VI&#10;3KiT0EIS4lSAChdOFMR5G29ti9iOYjcNf49zgtus5ml2ptnOtmcTjcF4JyBfZcDIdV4apwR8frzc&#10;lMBCRCex944E/FCAbXt50WAt/dm907SPiqUQF2oUoGMcas5Dp8liWPmBXPKOfrQY0zkqLkc8p3Db&#10;8yLL7rhF49IHjQM9a+q+9ycrYPekKtWVOOpdKY2Z5q/jm3oV4vpqfnwAFmmOfzAs9VN1aFOngz85&#10;GVgvYL3ebBKajPy2uAe2IFm+qENSRVUVwNuG/5/R/gIAAP//AwBQSwECLQAUAAYACAAAACEAtoM4&#10;kv4AAADhAQAAEwAAAAAAAAAAAAAAAAAAAAAAW0NvbnRlbnRfVHlwZXNdLnhtbFBLAQItABQABgAI&#10;AAAAIQA4/SH/1gAAAJQBAAALAAAAAAAAAAAAAAAAAC8BAABfcmVscy8ucmVsc1BLAQItABQABgAI&#10;AAAAIQD7EoDDUQIAAKsEAAAOAAAAAAAAAAAAAAAAAC4CAABkcnMvZTJvRG9jLnhtbFBLAQItABQA&#10;BgAIAAAAIQCojhpi3wAAAA4BAAAPAAAAAAAAAAAAAAAAAKsEAABkcnMvZG93bnJldi54bWxQSwUG&#10;AAAAAAQABADzAAAAtwUAAAAA&#10;" fillcolor="white [3201]" strokeweight=".5pt">
                <v:textbox>
                  <w:txbxContent>
                    <w:p w:rsidR="00470F0C" w:rsidRDefault="00470F0C"/>
                    <w:p w:rsidR="00470F0C" w:rsidRDefault="00470F0C"/>
                    <w:p w:rsidR="00470F0C" w:rsidRDefault="00470F0C"/>
                    <w:p w:rsidR="00470F0C" w:rsidRDefault="00470F0C"/>
                    <w:p w:rsidR="00470F0C" w:rsidRDefault="00470F0C"/>
                    <w:p w:rsidR="00470F0C" w:rsidRPr="00470F0C" w:rsidRDefault="00470F0C">
                      <w:pPr>
                        <w:rPr>
                          <w:sz w:val="18"/>
                          <w:szCs w:val="18"/>
                        </w:rPr>
                      </w:pPr>
                      <w:r w:rsidRPr="00470F0C">
                        <w:rPr>
                          <w:sz w:val="18"/>
                          <w:szCs w:val="18"/>
                        </w:rPr>
                        <w:t>Stempel,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70F0C">
                        <w:rPr>
                          <w:sz w:val="18"/>
                          <w:szCs w:val="18"/>
                        </w:rPr>
                        <w:t>Siegel</w:t>
                      </w:r>
                      <w:r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5776926</wp:posOffset>
                </wp:positionV>
                <wp:extent cx="6965315" cy="294005"/>
                <wp:effectExtent l="0" t="0" r="26035" b="1079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315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Pr="00182A03" w:rsidRDefault="00182A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Der Teilnehmer bestätigt durch seine Unterschrift die Richtigkeit aller Angaben im Bewerbungsbogen.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33" type="#_x0000_t202" style="position:absolute;margin-left:-43.35pt;margin-top:454.9pt;width:548.45pt;height:23.1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nIRUQIAAKoEAAAOAAAAZHJzL2Uyb0RvYy54bWysVMFOGzEQvVfqP1i+l92EBErEBqUgqkoI&#10;kKDi7HhtsqrX49pOdunX99mbhEB7qnpxxjNvn2fezOT8om8N2ygfGrIVHx2VnCkrqW7sc8W/P15/&#10;+sxZiMLWwpBVFX9RgV/MP34479xMjWlFplaegcSGWecqvorRzYoiyJVqRTgipyyCmnwrIq7+uai9&#10;6MDemmJclidFR752nqQKAd6rIcjnmV9rJeOd1kFFZiqO3GI+fT6X6Szm52L27IVbNXKbhviHLFrR&#10;WDy6p7oSUbC1b/6gahvpKZCOR5LagrRupMo1oJpR+a6ah5VwKtcCcYLbyxT+H6283dx71tQVn444&#10;s6JFjx5VH7UyNYML+nQuzAB7cADG/gv16PPOH+BMZffat+kXBTHEofTLXl2wMQnnydnJ9Hg05Uwi&#10;Nj6blOU00RSvXzsf4ldFLUtGxT26l0UVm5sQB+gOkh4LZJr6ujEmX9LEqEvj2Uag1ybmHEH+BmUs&#10;65DJ8bTMxG9iiXr//dII+WOb3gEKfMYi56TJUHuyYr/ss4anO12WVL9ALk/DwAUnrxvQ34gQ74XH&#10;hEEhbE28w6ENISfaWpytyP/6mz/h0XhEOeswsRUPP9fCK87MN4uROBtNJmnE82UyPR3j4g8jy8OI&#10;XbeXBKHQdWSXzYSPZmdqT+0TlmuRXkVIWIm3Kx535mUc9gjLKdVikUEYaifijX1wMlGnxiRZH/sn&#10;4d22rREDcUu72Razd90dsOlLS4t1JN3k1iedB1W38mMh8vBslzdt3OE9o17/Yua/AQAA//8DAFBL&#10;AwQUAAYACAAAACEAwy43o94AAAAMAQAADwAAAGRycy9kb3ducmV2LnhtbEyPwU7DMAyG70i8Q2Qk&#10;blvSSZS2NJ0ADS6cGIiz12RJRONUTdaVtyc7wdH2p9/f324XP7BZT9EFklCsBTBNfVCOjITPj5dV&#10;BSwmJIVDIC3hR0fYdtdXLTYqnOldz/tkWA6h2KAEm9LYcB57qz3GdRg15dsxTB5THifD1YTnHO4H&#10;vhGi5B4d5Q8WR/1sdf+9P3kJuydTm77Cye4q5dy8fB3fzKuUtzfL4wOwpJf0B8NFP6tDl50O4UQq&#10;skHCqirvMyqhFnXucCFEITbADnl1VxbAu5b/L9H9AgAA//8DAFBLAQItABQABgAIAAAAIQC2gziS&#10;/gAAAOEBAAATAAAAAAAAAAAAAAAAAAAAAABbQ29udGVudF9UeXBlc10ueG1sUEsBAi0AFAAGAAgA&#10;AAAhADj9If/WAAAAlAEAAAsAAAAAAAAAAAAAAAAALwEAAF9yZWxzLy5yZWxzUEsBAi0AFAAGAAgA&#10;AAAhALfichFRAgAAqgQAAA4AAAAAAAAAAAAAAAAALgIAAGRycy9lMm9Eb2MueG1sUEsBAi0AFAAG&#10;AAgAAAAhAMMuN6PeAAAADAEAAA8AAAAAAAAAAAAAAAAAqwQAAGRycy9kb3ducmV2LnhtbFBLBQYA&#10;AAAABAAEAPMAAAC2BQAAAAA=&#10;" fillcolor="white [3201]" strokeweight=".5pt">
                <v:textbox>
                  <w:txbxContent>
                    <w:p w:rsidR="00182A03" w:rsidRPr="00182A03" w:rsidRDefault="00182A0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Der Teilnehmer bestätigt durch seine Unterschrift die Richtigkeit aller Angaben im Bewerbungsbogen.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6248731</wp:posOffset>
                </wp:positionV>
                <wp:extent cx="6957060" cy="278130"/>
                <wp:effectExtent l="0" t="0" r="15240" b="2667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060" cy="2781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>
                            <w:r>
                              <w:t xml:space="preserve">Änderung an den Angaben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34" type="#_x0000_t202" style="position:absolute;margin-left:-42.7pt;margin-top:492.05pt;width:547.8pt;height:21.9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FO5cAIAAOkEAAAOAAAAZHJzL2Uyb0RvYy54bWysVFtP2zAUfp+0/2D5fSQtbSkVKepATJMY&#10;IMHEs+s4NJrj49luE/br99lpymV7mtYH1+fic/nOd3J23jWa7ZTzNZmCj45yzpSRVNbmqeDfH64+&#10;zTnzQZhSaDKq4M/K8/Plxw9nrV2oMW1Il8oxBDF+0dqCb0KwiyzzcqMa4Y/IKgNjRa4RAaJ7ykon&#10;WkRvdDbO81nWkiutI6m8h/ayN/Jlil9VSobbqvIqMF1w1BbS6dK5jme2PBOLJyfsppb7MsQ/VNGI&#10;2iDpIdSlCIJtXf1HqKaWjjxV4UhSk1FV1VKlHtDNKH/Xzf1GWJV6ATjeHmDy/y+svNndOVaXBZ+O&#10;OTOiwYweVBcqpUsGFfBprV/A7d7CMXSfqcOcB72HMrbdVa6J/2iIwQ6knw/oIhqTUM5Opyf5DCYJ&#10;2/hkPjpO8Gcvr63z4YuihsVLwR2ml0AVu2sfUAlcB5eYzJOuy6ta6yRExqgL7dhOYNZCSmXCLD3X&#10;2+Yblb1+luPXTx1qcKNXTwY1UiTuxUgp4Zsk2rAWjRxP8xT4jS1Wdki/1kL+iGlivJcyIWkDZYS0&#10;hy7eQrfu0gjmA6xrKp+BtqOer97Kqxrhr4UPd8KBoEARSxducVSaUBPtb5xtyP36mz76gzewctaC&#10;8AX3P7fCKc70VwNGnY4mk7ghSZhMT8YQ3GvL+rXFbJsLAs4jrLeV6Rr9gx6ulaPmEbu5illhEkYi&#10;d8HDcL0I/Rpit6VarZITdsKKcG3urYyh41wjrA/do3B2z4oAPt3QsBpi8Y4cvW98aWi1DVTViTkR&#10;5x7VPfzYpzSd/e7HhX0tJ6+XL9TyNwAAAP//AwBQSwMEFAAGAAgAAAAhAGc6r1XhAAAADQEAAA8A&#10;AABkcnMvZG93bnJldi54bWxMj8FOwzAMhu9IvENkJG5b0qpA1zWdAAlxRAw0sVvWeG2hcaokW8vb&#10;k57GzZY//f7+cjOZnp3R+c6ShGQpgCHVVnfUSPj8eFnkwHxQpFVvCSX8oodNdX1VqkLbkd7xvA0N&#10;iyHkCyWhDWEoOPd1i0b5pR2Q4u1onVEhrq7h2qkxhpuep0Lcc6M6ih9aNeBzi/XP9mQkZC576r+O&#10;31Z10+uO3saU/H4n5e3N9LgGFnAKFxhm/agOVXQ62BNpz3oJi/wui6iEVZ4lwGZCJCIFdpin9GEF&#10;vCr5/xbVHwAAAP//AwBQSwECLQAUAAYACAAAACEAtoM4kv4AAADhAQAAEwAAAAAAAAAAAAAAAAAA&#10;AAAAW0NvbnRlbnRfVHlwZXNdLnhtbFBLAQItABQABgAIAAAAIQA4/SH/1gAAAJQBAAALAAAAAAAA&#10;AAAAAAAAAC8BAABfcmVscy8ucmVsc1BLAQItABQABgAIAAAAIQC9SFO5cAIAAOkEAAAOAAAAAAAA&#10;AAAAAAAAAC4CAABkcnMvZTJvRG9jLnhtbFBLAQItABQABgAIAAAAIQBnOq9V4QAAAA0BAAAPAAAA&#10;AAAAAAAAAAAAAMoEAABkcnMvZG93bnJldi54bWxQSwUGAAAAAAQABADzAAAA2AUAAAAA&#10;" fillcolor="#a8d08d [1945]" strokeweight=".5pt">
                <v:textbox>
                  <w:txbxContent>
                    <w:p w:rsidR="00182A03" w:rsidRDefault="00182A03">
                      <w:r>
                        <w:t xml:space="preserve">Änderung an den Angaben 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6526834</wp:posOffset>
                </wp:positionV>
                <wp:extent cx="6965315" cy="484505"/>
                <wp:effectExtent l="0" t="0" r="26035" b="1079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315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82A03">
                              <w:rPr>
                                <w:sz w:val="18"/>
                                <w:szCs w:val="18"/>
                              </w:rPr>
                              <w:t xml:space="preserve">Sobald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Änderungen an den hier gemachten Angaben eintreten, werde(n) ich/wir die Zentrale Vergabestelle der Gemeinde Odenthal über diese umgehend schriftlich unterrichten.</w:t>
                            </w:r>
                          </w:p>
                          <w:p w:rsidR="00182A03" w:rsidRPr="00182A03" w:rsidRDefault="00182A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Damit verbundene Bescheinigungen und Erklärungen sind beizufügen.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35" type="#_x0000_t202" style="position:absolute;margin-left:-42.7pt;margin-top:513.9pt;width:548.45pt;height:38.1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NQUgIAAKoEAAAOAAAAZHJzL2Uyb0RvYy54bWysVMFOGzEQvVfqP1i+l00gSyFig1IQVSUE&#10;SKHi7HhtsqrX49pOdunX99mbhEB7qnpxxjNvn2fezOTism8N2ygfGrIVHx+NOFNWUt3Y54p/f7z5&#10;dMZZiMLWwpBVFX9RgV/OPn646NxUHdOKTK08A4kN085VfBWjmxZFkCvVinBETlkENflWRFz9c1F7&#10;0YG9NcXxaHRadORr50mqEOC9HoJ8lvm1VjLeax1UZKbiyC3m0+dzmc5idiGmz164VSO3aYh/yKIV&#10;jcWje6prEQVb++YPqraRngLpeCSpLUjrRqpcA6oZj95Vs1gJp3ItECe4vUzh/9HKu82DZ01d8fKE&#10;Myta9OhR9VErUzO4oE/nwhSwhQMw9l+oR593/gBnKrvXvk2/KIghDqVf9uqCjUk4T89Py5NxyZlE&#10;bHI2KUdloilev3Y+xK+KWpaMint0L4sqNrchDtAdJD0WyDT1TWNMvqSJUVfGs41Ar03MOYL8DcpY&#10;1iGTk3KUid/EEvX++6UR8sc2vQMU+IxFzkmTofZkxX7ZZw3Pd7osqX6BXJ6GgQtO3jSgvxUhPgiP&#10;CYNC2Jp4j0MbQk60tThbkf/1N3/Co/GIctZhYisefq6FV5yZbxYjcT6eTNKI58uk/HyMiz+MLA8j&#10;dt1eEYQaYz+dzGbCR7Mztaf2Ccs1T68iJKzE2xWPO/MqDnuE5ZRqPs8gDLUT8dYunEzUqTFJ1sf+&#10;SXi3bWvEQNzRbrbF9F13B2z60tJ8HUk3ufVJ50HVrfxYiDw82+VNG3d4z6jXv5jZbwAAAP//AwBQ&#10;SwMEFAAGAAgAAAAhAGS5LSbgAAAADgEAAA8AAABkcnMvZG93bnJldi54bWxMj0FPAyEUhO8m/gfy&#10;TLy1QNPqdrtso6Z68dRqPNOFAnGBDdDt+u99PentTebLvJlmO/mejDplF4MAPmdAdOiicsEI+Px4&#10;nVVAcpFByT4GLeBHZ9i2tzeNrFW8hL0eD8UQDAm5lgJsKUNNae6s9jLP46ADeqeYvCwok6EqyQuG&#10;+54uGHugXrqAH6wc9IvV3ffh7AXsns3adJVMdlcp58bp6/Ru3oS4v5ueNkCKnsofDNf6WB1a7HSM&#10;56Ay6QXMqtUSUTTY4hFHXBHG+QrIES/Olhxo29D/M9pfAAAA//8DAFBLAQItABQABgAIAAAAIQC2&#10;gziS/gAAAOEBAAATAAAAAAAAAAAAAAAAAAAAAABbQ29udGVudF9UeXBlc10ueG1sUEsBAi0AFAAG&#10;AAgAAAAhADj9If/WAAAAlAEAAAsAAAAAAAAAAAAAAAAALwEAAF9yZWxzLy5yZWxzUEsBAi0AFAAG&#10;AAgAAAAhAJ/NU1BSAgAAqgQAAA4AAAAAAAAAAAAAAAAALgIAAGRycy9lMm9Eb2MueG1sUEsBAi0A&#10;FAAGAAgAAAAhAGS5LSbgAAAADgEAAA8AAAAAAAAAAAAAAAAArAQAAGRycy9kb3ducmV2LnhtbFBL&#10;BQYAAAAABAAEAPMAAAC5BQAAAAA=&#10;" fillcolor="white [3201]" strokeweight=".5pt">
                <v:textbox>
                  <w:txbxContent>
                    <w:p w:rsidR="00182A03" w:rsidRDefault="00182A03">
                      <w:pPr>
                        <w:rPr>
                          <w:sz w:val="18"/>
                          <w:szCs w:val="18"/>
                        </w:rPr>
                      </w:pPr>
                      <w:r w:rsidRPr="00182A03">
                        <w:rPr>
                          <w:sz w:val="18"/>
                          <w:szCs w:val="18"/>
                        </w:rPr>
                        <w:t xml:space="preserve">Sobald </w:t>
                      </w:r>
                      <w:r>
                        <w:rPr>
                          <w:sz w:val="18"/>
                          <w:szCs w:val="18"/>
                        </w:rPr>
                        <w:t>Änderungen an den hier gemachten Angaben eintreten, werde(n) ich/wir die Zentrale Vergabestelle der Gemeinde Odenthal über diese umgehend schriftlich unterrichten.</w:t>
                      </w:r>
                    </w:p>
                    <w:p w:rsidR="00182A03" w:rsidRPr="00182A03" w:rsidRDefault="00182A0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Damit verbundene Bescheinigungen und Erklärungen sind beizufügen.</w:t>
                      </w:r>
                    </w:p>
                  </w:txbxContent>
                </v:textbox>
              </v:shape>
            </w:pict>
          </mc:Fallback>
        </mc:AlternateContent>
      </w:r>
      <w:r w:rsidR="00182A0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7178150</wp:posOffset>
                </wp:positionV>
                <wp:extent cx="3156668" cy="1073426"/>
                <wp:effectExtent l="0" t="0" r="24765" b="1270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6668" cy="1073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 w:rsidP="00B2655E">
                            <w:pPr>
                              <w:pBdr>
                                <w:bottom w:val="single" w:sz="12" w:space="8" w:color="auto"/>
                              </w:pBdr>
                            </w:pPr>
                          </w:p>
                          <w:p w:rsid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2655E">
                              <w:rPr>
                                <w:sz w:val="18"/>
                                <w:szCs w:val="18"/>
                              </w:rPr>
                              <w:t>Ort, Datum:</w:t>
                            </w:r>
                          </w:p>
                          <w:p w:rsid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2655E" w:rsidRDefault="00B2655E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2655E" w:rsidRP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2655E">
                              <w:rPr>
                                <w:sz w:val="18"/>
                                <w:szCs w:val="18"/>
                              </w:rPr>
                              <w:t>Rechtsverbindliche Unterschrift</w:t>
                            </w:r>
                          </w:p>
                          <w:p w:rsidR="00B2655E" w:rsidRPr="00B2655E" w:rsidRDefault="00B265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4" o:spid="_x0000_s1036" type="#_x0000_t202" style="position:absolute;margin-left:-42.1pt;margin-top:565.2pt;width:248.55pt;height:84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k/UwIAAKwEAAAOAAAAZHJzL2Uyb0RvYy54bWysVE1PGzEQvVfqf7B8L5sNSaARG5SCqCoh&#10;QAoVZ8drk1W9Htd2skt/fZ+dDwLtqerFGc/MPs+8eZOLy741bKN8aMhWvDwZcKaspLqxzxX//njz&#10;6ZyzEIWthSGrKv6iAr+cffxw0bmpGtKKTK08A4gN085VfBWjmxZFkCvVinBCTlkENflWRFz9c1F7&#10;0QG9NcVwMJgUHfnaeZIqBHivt0E+y/haKxnvtQ4qMlNx1Bbz6fO5TGcxuxDTZy/cqpG7MsQ/VNGK&#10;xuLRA9S1iIKtffMHVNtIT4F0PJHUFqR1I1XuAd2Ug3fdLFbCqdwLyAnuQFP4f7DybvPgWVNXfDzi&#10;zIoWM3pUfdTK1Awu8NO5MEXawiEx9l+ox5z3/gBnarvXvk2/aIghDqZfDuwCjUk4T8vxZDKBHiRi&#10;5eDsdDScJJzi9XPnQ/yqqGXJqLjH+DKrYnMb4jZ1n5JeC2Sa+qYxJl+SZNSV8WwjMGwTc5EAf5Nl&#10;LOsqPjkdDzLwm1iCPny/NEL+2JV3lAU8Y1FzImXbfLJiv+wziWVWVHItqX4BYZ62kgtO3jTAvxUh&#10;PggPjYEj7E28x6ENoSjaWZytyP/6mz/lY/SIctZBsxUPP9fCK87MNwtRfC5HoyTyfBmNz4a4+OPI&#10;8jhi1+0VgakSG+pkNlN+NHtTe2qfsF7z9CpCwkq8XfG4N6/idpOwnlLN5zkJsnYi3tqFkwk6TSbx&#10;+tg/Ce92c42QxB3t1S2m78a7zU1fWpqvI+kmz/6V1R3/WImsnt36pp07vues1z+Z2W8AAAD//wMA&#10;UEsDBBQABgAIAAAAIQCRgXQR3wAAAA0BAAAPAAAAZHJzL2Rvd25yZXYueG1sTI/BTsMwDIbvSHuH&#10;yJO4bWlLhdrSdAI0uHBiQ5yzxksimqRqsq68PeYER/v/9Ptzu1vcwGacog1eQL7NgKHvg7JeC/g4&#10;vmwqYDFJr+QQPAr4xgi7bnXTykaFq3/H+ZA0oxIfGynApDQ2nMfeoJNxG0b0lJ3D5GSicdJcTfJK&#10;5W7gRZbdcyetpwtGjvhssP86XJyA/ZOudV/JyewrZe28fJ7f9KsQt+vl8QFYwiX9wfCrT+rQkdMp&#10;XLyKbBCwqcqCUAryu6wERkiZFzWwE62Kui6Bdy3//0X3AwAA//8DAFBLAQItABQABgAIAAAAIQC2&#10;gziS/gAAAOEBAAATAAAAAAAAAAAAAAAAAAAAAABbQ29udGVudF9UeXBlc10ueG1sUEsBAi0AFAAG&#10;AAgAAAAhADj9If/WAAAAlAEAAAsAAAAAAAAAAAAAAAAALwEAAF9yZWxzLy5yZWxzUEsBAi0AFAAG&#10;AAgAAAAhAEDJ2T9TAgAArAQAAA4AAAAAAAAAAAAAAAAALgIAAGRycy9lMm9Eb2MueG1sUEsBAi0A&#10;FAAGAAgAAAAhAJGBdBHfAAAADQEAAA8AAAAAAAAAAAAAAAAArQQAAGRycy9kb3ducmV2LnhtbFBL&#10;BQYAAAAABAAEAPMAAAC5BQAAAAA=&#10;" fillcolor="white [3201]" strokeweight=".5pt">
                <v:textbox>
                  <w:txbxContent>
                    <w:p w:rsidR="00182A03" w:rsidRDefault="00182A03" w:rsidP="00B2655E">
                      <w:pPr>
                        <w:pBdr>
                          <w:bottom w:val="single" w:sz="12" w:space="8" w:color="auto"/>
                        </w:pBdr>
                      </w:pPr>
                    </w:p>
                    <w:p w:rsidR="00B2655E" w:rsidRDefault="00B2655E">
                      <w:pPr>
                        <w:rPr>
                          <w:sz w:val="18"/>
                          <w:szCs w:val="18"/>
                        </w:rPr>
                      </w:pPr>
                      <w:r w:rsidRPr="00B2655E">
                        <w:rPr>
                          <w:sz w:val="18"/>
                          <w:szCs w:val="18"/>
                        </w:rPr>
                        <w:t>Ort, Datum:</w:t>
                      </w:r>
                    </w:p>
                    <w:p w:rsidR="00B2655E" w:rsidRDefault="00B2655E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B2655E" w:rsidRDefault="00B2655E">
                      <w:pPr>
                        <w:pBdr>
                          <w:bottom w:val="single" w:sz="12" w:space="1" w:color="auto"/>
                        </w:pBdr>
                        <w:rPr>
                          <w:sz w:val="18"/>
                          <w:szCs w:val="18"/>
                        </w:rPr>
                      </w:pPr>
                    </w:p>
                    <w:p w:rsidR="00B2655E" w:rsidRPr="00B2655E" w:rsidRDefault="00B2655E">
                      <w:pPr>
                        <w:rPr>
                          <w:sz w:val="18"/>
                          <w:szCs w:val="18"/>
                        </w:rPr>
                      </w:pPr>
                      <w:r w:rsidRPr="00B2655E">
                        <w:rPr>
                          <w:sz w:val="18"/>
                          <w:szCs w:val="18"/>
                        </w:rPr>
                        <w:t>Rechtsverbindliche Unterschrift</w:t>
                      </w:r>
                    </w:p>
                    <w:p w:rsidR="00B2655E" w:rsidRPr="00B2655E" w:rsidRDefault="00B2655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11BB" w:rsidRPr="003A11BB" w:rsidRDefault="003A11BB" w:rsidP="003A11BB">
      <w:pPr>
        <w:rPr>
          <w:sz w:val="24"/>
          <w:szCs w:val="24"/>
        </w:rPr>
      </w:pPr>
    </w:p>
    <w:p w:rsidR="003A11BB" w:rsidRPr="003A11BB" w:rsidRDefault="003A11BB" w:rsidP="003A11BB">
      <w:pPr>
        <w:rPr>
          <w:sz w:val="24"/>
          <w:szCs w:val="24"/>
        </w:rPr>
      </w:pPr>
    </w:p>
    <w:p w:rsidR="003A11BB" w:rsidRPr="003A11BB" w:rsidRDefault="003A11BB" w:rsidP="003A11BB">
      <w:pPr>
        <w:rPr>
          <w:sz w:val="24"/>
          <w:szCs w:val="24"/>
        </w:rPr>
      </w:pPr>
    </w:p>
    <w:p w:rsidR="003A11BB" w:rsidRPr="003A11BB" w:rsidRDefault="003A11BB" w:rsidP="003A11BB">
      <w:pPr>
        <w:rPr>
          <w:sz w:val="24"/>
          <w:szCs w:val="24"/>
        </w:rPr>
      </w:pPr>
    </w:p>
    <w:p w:rsidR="003A11BB" w:rsidRDefault="003A11BB" w:rsidP="003A11BB">
      <w:pPr>
        <w:tabs>
          <w:tab w:val="left" w:pos="35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A11BB" w:rsidRDefault="003A11BB" w:rsidP="003A11BB">
      <w:pPr>
        <w:tabs>
          <w:tab w:val="left" w:pos="3510"/>
        </w:tabs>
        <w:rPr>
          <w:sz w:val="24"/>
          <w:szCs w:val="24"/>
        </w:rPr>
      </w:pPr>
    </w:p>
    <w:p w:rsidR="003A11BB" w:rsidRDefault="003A11BB" w:rsidP="003A11BB">
      <w:pPr>
        <w:tabs>
          <w:tab w:val="left" w:pos="3510"/>
        </w:tabs>
        <w:rPr>
          <w:sz w:val="24"/>
          <w:szCs w:val="24"/>
        </w:rPr>
      </w:pPr>
    </w:p>
    <w:p w:rsidR="003A11BB" w:rsidRDefault="003A11BB" w:rsidP="003A11BB">
      <w:pPr>
        <w:tabs>
          <w:tab w:val="left" w:pos="3510"/>
        </w:tabs>
        <w:rPr>
          <w:sz w:val="24"/>
          <w:szCs w:val="24"/>
        </w:rPr>
      </w:pPr>
    </w:p>
    <w:p w:rsidR="003A11BB" w:rsidRDefault="00052807" w:rsidP="003A11BB">
      <w:pPr>
        <w:tabs>
          <w:tab w:val="left" w:pos="3510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-605155</wp:posOffset>
                </wp:positionH>
                <wp:positionV relativeFrom="paragraph">
                  <wp:posOffset>112395</wp:posOffset>
                </wp:positionV>
                <wp:extent cx="6947535" cy="276225"/>
                <wp:effectExtent l="0" t="0" r="2476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7535" cy="276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52807" w:rsidRPr="00052807" w:rsidRDefault="000528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52807">
                              <w:rPr>
                                <w:sz w:val="24"/>
                                <w:szCs w:val="24"/>
                              </w:rPr>
                              <w:t>Datenschutzerklärung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7" type="#_x0000_t202" style="position:absolute;margin-left:-47.65pt;margin-top:8.85pt;width:547.05pt;height:21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PnbAIAAOgEAAAOAAAAZHJzL2Uyb0RvYy54bWysVE1PGzEQvVfqf7B8L5uETSgRG5SCqCpR&#10;QIKKs+O1yUpej2s72aW/vs/eJHy0p6o5OPPl55k3M3t23reGbZUPDdmKj49GnCkrqW7sU8V/PFx9&#10;+sxZiMLWwpBVFX9WgZ8vPn4469xcTWhNplaeAcSGeecqvo7RzYsiyLVqRTgipyycmnwrIlT/VNRe&#10;dEBvTTEZjWZFR752nqQKAdbLwckXGV9rJeOt1kFFZiqO3GI+fT5X6SwWZ2L+5IVbN3KXhviHLFrR&#10;WDx6gLoUUbCNb/6AahvpKZCOR5LagrRupMo1oJrx6F0192vhVK4F5AR3oCn8P1h5s73zrKkrXnJm&#10;RYsWPag+amVqViZ2OhfmCLp3CIv9F+rR5b09wJiK7rVv0z/KYfCD5+cDtwBjEsbZaXkyPZ5yJuGb&#10;nMwmk2mCKV5uOx/iV0UtS0LFPXqXKRXb6xCH0H1IeiyQaeqrxpispHlRF8azrUCnhZTKxlm+bjbt&#10;d6oH+2yE39BzmDEZg7ncm5FNnryElHN784ixrEMhx9NRBn7jO1wbEGOfSUp4L2lCMxawidKBuiTF&#10;ftXnBowPvK6ofgbdnoZxDU5eNeDkWoR4JzzmEwxj5+ItDm0ISdFO4mxN/tff7CkeYwMvZx3mveLh&#10;50Z4xZn5ZjFQp+OyTAuSlXJ6MoHiX3tWrz12014QiB5ju53MYoqPZi9qT+0jVnOZXoVLWIm3Kx73&#10;4kUcthCrLdVymYOwEk7Ea3vvZIJOjU0df+gfhXe7sYgYqBvab4aYv5uOITbdtLTcRNJNHp1E9MDq&#10;jn+sU27wbvXTvr7Wc9TLB2rxGwAA//8DAFBLAwQUAAYACAAAACEAdbm5auEAAAAJAQAADwAAAGRy&#10;cy9kb3ducmV2LnhtbEyPQU+DQBCF7yb+h82YeDHtQhtLQZbGaBp7MrH1oLctOwKRnUV2odRf73jS&#10;4+R9efO9fDPZVozY+8aRgngegUAqnWmoUvB62M7WIHzQZHTrCBWc0cOmuLzIdWbciV5w3IdKcAn5&#10;TCuoQ+gyKX1Zo9V+7jokzj5cb3Xgs6+k6fWJy20rF1G0klY3xB9q3eFDjeXnfrAKbt6678fDs3za&#10;7c6yeR+X269kiJW6vpru70AEnMIfDL/6rA4FOx3dQMaLVsEsvV0yykGSgGAgTde85ahgFS9AFrn8&#10;v6D4AQAA//8DAFBLAQItABQABgAIAAAAIQC2gziS/gAAAOEBAAATAAAAAAAAAAAAAAAAAAAAAABb&#10;Q29udGVudF9UeXBlc10ueG1sUEsBAi0AFAAGAAgAAAAhADj9If/WAAAAlAEAAAsAAAAAAAAAAAAA&#10;AAAALwEAAF9yZWxzLy5yZWxzUEsBAi0AFAAGAAgAAAAhAAqCE+dsAgAA6AQAAA4AAAAAAAAAAAAA&#10;AAAALgIAAGRycy9lMm9Eb2MueG1sUEsBAi0AFAAGAAgAAAAhAHW5uWrhAAAACQEAAA8AAAAAAAAA&#10;AAAAAAAAxgQAAGRycy9kb3ducmV2LnhtbFBLBQYAAAAABAAEAPMAAADUBQAAAAA=&#10;" fillcolor="#a8d08d [1945]" strokecolor="black [3213]" strokeweight=".5pt">
                <v:textbox>
                  <w:txbxContent>
                    <w:p w:rsidR="00052807" w:rsidRPr="00052807" w:rsidRDefault="00052807">
                      <w:pPr>
                        <w:rPr>
                          <w:sz w:val="24"/>
                          <w:szCs w:val="24"/>
                        </w:rPr>
                      </w:pPr>
                      <w:r w:rsidRPr="00052807">
                        <w:rPr>
                          <w:sz w:val="24"/>
                          <w:szCs w:val="24"/>
                        </w:rPr>
                        <w:t>Datenschutzerklärung</w:t>
                      </w:r>
                    </w:p>
                  </w:txbxContent>
                </v:textbox>
              </v:shape>
            </w:pict>
          </mc:Fallback>
        </mc:AlternateContent>
      </w:r>
    </w:p>
    <w:p w:rsidR="00052807" w:rsidRDefault="00052807" w:rsidP="00052807">
      <w:pPr>
        <w:tabs>
          <w:tab w:val="left" w:pos="3510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posOffset>-606425</wp:posOffset>
                </wp:positionH>
                <wp:positionV relativeFrom="paragraph">
                  <wp:posOffset>210820</wp:posOffset>
                </wp:positionV>
                <wp:extent cx="6948805" cy="447675"/>
                <wp:effectExtent l="0" t="0" r="23495" b="2857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880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74A4E" w:rsidRPr="00052807" w:rsidRDefault="00874A4E">
                            <w:r w:rsidRPr="00052807">
                              <w:t>Für den Fall einer Zuschlags</w:t>
                            </w:r>
                            <w:r w:rsidR="00752634" w:rsidRPr="00052807">
                              <w:t xml:space="preserve">erteilung erkläre(n) ich/wir mein/unser </w:t>
                            </w:r>
                            <w:r w:rsidR="00752634" w:rsidRPr="00AD16D7">
                              <w:rPr>
                                <w:b/>
                                <w:u w:val="single"/>
                              </w:rPr>
                              <w:t>Einverständnis zur Veröffentlichung</w:t>
                            </w:r>
                            <w:r w:rsidR="00752634" w:rsidRPr="00052807">
                              <w:t xml:space="preserve"> der auftragsbezogenen Daten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38" type="#_x0000_t202" style="position:absolute;margin-left:-47.75pt;margin-top:16.6pt;width:547.15pt;height:35.2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ynUwIAAKsEAAAOAAAAZHJzL2Uyb0RvYy54bWysVE1v2zAMvQ/YfxB0X51kTj+COkXWosOA&#10;oi3QDj0rstQYk0VNUmJ3v35PcpKm3U7DLgpFPj+Rj2TOL/rWsI3yoSFb8fHRiDNlJdWNfa7498fr&#10;T6echShsLQxZVfEXFfjF/OOH887N1IRWZGrlGUhsmHWu4qsY3awoglypVoQjcsoiqMm3IuLqn4va&#10;iw7srSkmo9Fx0ZGvnSepQoD3agjyeebXWsl4p3VQkZmKI7eYT5/PZTqL+bmYPXvhVo3cpiH+IYtW&#10;NBaP7qmuRBRs7Zs/qNpGegqk45GktiCtG6lyDahmPHpXzcNKOJVrgTjB7WUK/49W3m7uPWvqipfo&#10;lBUtevSo+qiVqRlc0KdzYQbYgwMw9l+oR593/gBnKrvXvk2/KIghDqVf9uqCjUk4j8/K09PRlDOJ&#10;WFmeHJ9ME03x+rXzIX5V1LJkVNyje1lUsbkJcYDuIOmxQKaprxtj8iVNjLo0nm0Eem1izhHkb1DG&#10;sg6ZfJ6OMvGbWKLef780Qv7YpneAAp+xyDlpMtSerNgv+6zheLITZkn1C/TyNExccPK6Af+NCPFe&#10;eIwYJMLaxDsc2hCSoq3F2Yr8r7/5Ex6dR5SzDiNb8fBzLbzizHyzmImzcVmmGc+XcnoywcUfRpaH&#10;EbtuLwlKjbGgTmYz4aPZmdpT+4TtWqRXERJW4u2Kx515GYdFwnZKtVhkEKbaiXhjH5xM1KkzSdfH&#10;/kl4t+1rxETc0m64xexdewds+tLSYh1JN7n3SehB1a3+2Ig8PdvtTSt3eM+o1/+Y+W8AAAD//wMA&#10;UEsDBBQABgAIAAAAIQBd983d3QAAAAoBAAAPAAAAZHJzL2Rvd25yZXYueG1sTI/BTsMwEETvSPyD&#10;tUjcWodGhSSNUwEqXDhRUM/b2LUtYjuy3TT8PcsJjqt9mnnTbmc3sEnFZIMXcLcsgCnfB2m9FvD5&#10;8bKogKWMXuIQvBLwrRJsu+urFhsZLv5dTfusGYX41KAAk/PYcJ56oxymZRiVp98pRIeZzqi5jHih&#10;cDfwVVHcc4fWU4PBUT0b1X/tz07A7knXuq8wml0lrZ3mw+lNvwpxezM/boBlNec/GH71SR06cjqG&#10;s5eJDQIW9XpNqICyXAEjoK4r2nIksigfgHct/z+h+wEAAP//AwBQSwECLQAUAAYACAAAACEAtoM4&#10;kv4AAADhAQAAEwAAAAAAAAAAAAAAAAAAAAAAW0NvbnRlbnRfVHlwZXNdLnhtbFBLAQItABQABgAI&#10;AAAAIQA4/SH/1gAAAJQBAAALAAAAAAAAAAAAAAAAAC8BAABfcmVscy8ucmVsc1BLAQItABQABgAI&#10;AAAAIQCTp+ynUwIAAKsEAAAOAAAAAAAAAAAAAAAAAC4CAABkcnMvZTJvRG9jLnhtbFBLAQItABQA&#10;BgAIAAAAIQBd983d3QAAAAoBAAAPAAAAAAAAAAAAAAAAAK0EAABkcnMvZG93bnJldi54bWxQSwUG&#10;AAAAAAQABADzAAAAtwUAAAAA&#10;" fillcolor="white [3201]" strokeweight=".5pt">
                <v:textbox>
                  <w:txbxContent>
                    <w:p w:rsidR="00874A4E" w:rsidRPr="00052807" w:rsidRDefault="00874A4E">
                      <w:r w:rsidRPr="00052807">
                        <w:t>Für den Fall einer Zuschlags</w:t>
                      </w:r>
                      <w:r w:rsidR="00752634" w:rsidRPr="00052807">
                        <w:t xml:space="preserve">erteilung erkläre(n) ich/wir mein/unser </w:t>
                      </w:r>
                      <w:r w:rsidR="00752634" w:rsidRPr="00AD16D7">
                        <w:rPr>
                          <w:b/>
                          <w:u w:val="single"/>
                        </w:rPr>
                        <w:t>Einverständnis zur Veröffentlichung</w:t>
                      </w:r>
                      <w:r w:rsidR="00752634" w:rsidRPr="00052807">
                        <w:t xml:space="preserve"> der auftragsbezogenen Daten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2807" w:rsidRDefault="00052807" w:rsidP="00052807">
      <w:pPr>
        <w:tabs>
          <w:tab w:val="left" w:pos="3510"/>
        </w:tabs>
        <w:rPr>
          <w:sz w:val="24"/>
          <w:szCs w:val="24"/>
        </w:rPr>
      </w:pPr>
    </w:p>
    <w:p w:rsidR="00052807" w:rsidRDefault="00052807" w:rsidP="00052807">
      <w:pPr>
        <w:tabs>
          <w:tab w:val="left" w:pos="3510"/>
        </w:tabs>
        <w:rPr>
          <w:sz w:val="24"/>
          <w:szCs w:val="24"/>
        </w:rPr>
      </w:pPr>
    </w:p>
    <w:p w:rsidR="00555521" w:rsidRPr="003A11BB" w:rsidRDefault="00AD16D7" w:rsidP="00052807">
      <w:pPr>
        <w:tabs>
          <w:tab w:val="left" w:pos="3510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2068830</wp:posOffset>
                </wp:positionV>
                <wp:extent cx="3333750" cy="1457325"/>
                <wp:effectExtent l="0" t="0" r="19050" b="2857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16D7" w:rsidRDefault="00AD16D7"/>
                          <w:p w:rsidR="00AD16D7" w:rsidRDefault="00AD16D7"/>
                          <w:p w:rsidR="00AD16D7" w:rsidRDefault="00AD16D7"/>
                          <w:p w:rsidR="00AD16D7" w:rsidRDefault="00AD16D7"/>
                          <w:p w:rsidR="00AD16D7" w:rsidRDefault="00AD16D7"/>
                          <w:p w:rsidR="00AD16D7" w:rsidRDefault="00AD16D7"/>
                          <w:p w:rsidR="00AD16D7" w:rsidRDefault="00AD16D7"/>
                          <w:p w:rsidR="00AD16D7" w:rsidRPr="00AD16D7" w:rsidRDefault="00AD16D7">
                            <w:pPr>
                              <w:rPr>
                                <w:b/>
                              </w:rPr>
                            </w:pPr>
                            <w:r w:rsidRPr="00AD16D7">
                              <w:rPr>
                                <w:b/>
                              </w:rPr>
                              <w:t>Stempel, Siegel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39" type="#_x0000_t202" style="position:absolute;margin-left:237.35pt;margin-top:162.9pt;width:262.5pt;height:114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mNZTAIAAKwEAAAOAAAAZHJzL2Uyb0RvYy54bWysVMlu2zAQvRfoPxC8N/KWpUbkwE2QokCQ&#10;BHCKnGmKtIVSHJakLaVf30fKdtykp6I+0LPxcebNjC6vusawrfKhJlvy4cmAM2UlVbVdlfz70+2n&#10;C85CFLYShqwq+YsK/Gr28cNl66ZqRGsylfIMIDZMW1fydYxuWhRBrlUjwgk5ZeHU5BsRofpVUXnR&#10;Ar0xxWgwOCta8pXzJFUIsN70Tj7L+ForGR+0DioyU3LkFvPp87lMZzG7FNOVF25dy10a4h+yaERt&#10;8egB6kZEwTa+fgfV1NJTIB1PJDUFaV1LlWtANcPBm2oWa+FUrgXkBHegKfw/WHm/ffSsrtA70GNF&#10;gx49qS5qZSoGE/hpXZgibOEQGLsv1CF2bw8wprI77Zv0j4IY/IB6ObALNCZhHON3fgqXhG84OT0f&#10;j04TTvF63fkQvypqWBJK7tG+zKrY3oXYh+5D0muBTF3d1sZkJY2MujaebQWabWJOEuB/RBnL2pKf&#10;jZHHO4QEfbi/NEL+2KV3hAA8Y5FzIqUvPkmxW3Y9ieM9M0uqXkCYp37kgpO3NfDvRIiPwmPGQAT2&#10;Jj7g0IaQFO0kztbkf/3NnuLReng5azGzJQ8/N8Irzsw3i6H4PJxMABuzAoJHUPyxZ3nssZvmmsDU&#10;EBvqZBZTfDR7UXtqnrFe8/QqXMJKvF3yuBevY79JWE+p5vMchLF2It7ZhZMJOpGceH3qnoV3u75G&#10;jMQ97adbTN+0t49NNy3NN5F0nXufiO5Z3fGPlcjTs1vftHPHeo56/cjMfgMAAP//AwBQSwMEFAAG&#10;AAgAAAAhAPneblHeAAAACwEAAA8AAABkcnMvZG93bnJldi54bWxMj8FOwzAMhu9IvENkJG4sZVtZ&#10;W5pOgAYXTgzE2WuyJKJJqiTryttjTnC0/en397fb2Q1sUjHZ4AXcLgpgyvdBWq8FfLw/31TAUkYv&#10;cQheCfhWCbbd5UWLjQxn/6amfdaMQnxqUIDJeWw4T71RDtMijMrT7Riiw0xj1FxGPFO4G/iyKO64&#10;Q+vpg8FRPRnVf+1PTsDuUde6rzCaXSWtnebP46t+EeL6an64B5bVnP9g+NUndejI6RBOXiY2CFhv&#10;1htCBayWJXUgoq5r2hwElGW5At61/H+H7gcAAP//AwBQSwECLQAUAAYACAAAACEAtoM4kv4AAADh&#10;AQAAEwAAAAAAAAAAAAAAAAAAAAAAW0NvbnRlbnRfVHlwZXNdLnhtbFBLAQItABQABgAIAAAAIQA4&#10;/SH/1gAAAJQBAAALAAAAAAAAAAAAAAAAAC8BAABfcmVscy8ucmVsc1BLAQItABQABgAIAAAAIQB7&#10;amNZTAIAAKwEAAAOAAAAAAAAAAAAAAAAAC4CAABkcnMvZTJvRG9jLnhtbFBLAQItABQABgAIAAAA&#10;IQD53m5R3gAAAAsBAAAPAAAAAAAAAAAAAAAAAKYEAABkcnMvZG93bnJldi54bWxQSwUGAAAAAAQA&#10;BADzAAAAsQUAAAAA&#10;" fillcolor="white [3201]" strokeweight=".5pt">
                <v:textbox>
                  <w:txbxContent>
                    <w:p w:rsidR="00AD16D7" w:rsidRDefault="00AD16D7"/>
                    <w:p w:rsidR="00AD16D7" w:rsidRDefault="00AD16D7"/>
                    <w:p w:rsidR="00AD16D7" w:rsidRDefault="00AD16D7"/>
                    <w:p w:rsidR="00AD16D7" w:rsidRDefault="00AD16D7"/>
                    <w:p w:rsidR="00AD16D7" w:rsidRDefault="00AD16D7"/>
                    <w:p w:rsidR="00AD16D7" w:rsidRDefault="00AD16D7"/>
                    <w:p w:rsidR="00AD16D7" w:rsidRDefault="00AD16D7"/>
                    <w:p w:rsidR="00AD16D7" w:rsidRPr="00AD16D7" w:rsidRDefault="00AD16D7">
                      <w:pPr>
                        <w:rPr>
                          <w:b/>
                        </w:rPr>
                      </w:pPr>
                      <w:r w:rsidRPr="00AD16D7">
                        <w:rPr>
                          <w:b/>
                        </w:rPr>
                        <w:t>Stempel, Siegel</w:t>
                      </w:r>
                    </w:p>
                  </w:txbxContent>
                </v:textbox>
              </v:shape>
            </w:pict>
          </mc:Fallback>
        </mc:AlternateContent>
      </w:r>
      <w:r w:rsidR="0005280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2068830</wp:posOffset>
                </wp:positionV>
                <wp:extent cx="3562350" cy="1466850"/>
                <wp:effectExtent l="0" t="0" r="1905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52807" w:rsidRDefault="00052807"/>
                          <w:p w:rsidR="00AD16D7" w:rsidRDefault="00AD16D7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AD16D7" w:rsidRDefault="00AD16D7">
                            <w:r>
                              <w:t>Ort, Datum:</w:t>
                            </w:r>
                          </w:p>
                          <w:p w:rsidR="00AD16D7" w:rsidRDefault="00AD16D7"/>
                          <w:p w:rsidR="00AD16D7" w:rsidRDefault="00AD16D7"/>
                          <w:p w:rsidR="00AD16D7" w:rsidRDefault="00AD16D7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AD16D7" w:rsidRDefault="00AD16D7">
                            <w:r>
                              <w:t>rechtsverbindliche Unterschrift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9" o:spid="_x0000_s1040" type="#_x0000_t202" style="position:absolute;margin-left:-48.4pt;margin-top:162.9pt;width:280.5pt;height:115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HlQTwIAAKoEAAAOAAAAZHJzL2Uyb0RvYy54bWysVE1PGzEQvVfqf7B8L5uEkELEBqVBVJUQ&#10;IEHF2fHayapej2s72aW/vs/eJKTQU9WLd778PPNmZi+vusawrfKhJlvy4cmAM2UlVbVdlfz7082n&#10;c85CFLYShqwq+YsK/Gr28cNl66ZqRGsylfIMIDZMW1fydYxuWhRBrlUjwgk5ZeHU5BsRofpVUXnR&#10;Ar0xxWgwmBQt+cp5kioEWK97J59lfK2VjPdaBxWZKTlyi/n0+Vyms5hdiunKC7eu5S4N8Q9ZNKK2&#10;ePQAdS2iYBtfv4NqaukpkI4nkpqCtK6lyjWgmuHgTTWPa+FUrgXkBHegKfw/WHm3ffCsrkp+wZkV&#10;DVr0pLqolanYRWKndWGKoEeHsNh9oQ5d3tsDjKnoTvsmfVEOgx88vxy4BRiTMJ6eTUanZ3BJ+Ibj&#10;yeQcCvCL1+vOh/hVUcOSUHKP5mVOxfY2xD50H5JeC2Tq6qY2JitpYNTCeLYVaLWJOUmA/xFlLGtL&#10;Pkl5vENI0If7SyPkj116RwjAMxY5J1L64pMUu2WXKRyO98wsqXoBYZ76gQtO3tTAvxUhPgiPCQMR&#10;2Jp4j0MbQlK0kzhbk//1N3uKR+Ph5azFxJY8/NwIrzgz3yxG4mI4HqcRz8r47PMIij/2LI89dtMs&#10;CEwNsZ9OZjHFR7MXtafmGcs1T6/CJazE2yWPe3ER+z3Ccko1n+cgDLUT8dY+OpmgE8mJ16fuWXi3&#10;62vESNzRfrbF9E17+9h009J8E0nXufeJ6J7VHf9YiDw9u+VNG3es56jXX8zsNwAAAP//AwBQSwME&#10;FAAGAAgAAAAhAHRT/zXfAAAACwEAAA8AAABkcnMvZG93bnJldi54bWxMj8FOwzAQRO9I/IO1SNxa&#10;h9BEaZpNBahw4URBnN3Yta3GdhS7afh7lhO9zWpGM2+b7ex6Nqkx2uARHpYZMOW7IK3XCF+fr4sK&#10;WEzCS9EHrxB+VIRte3vTiFqGi/9Q0z5pRiU+1gLBpDTUnMfOKCfiMgzKk3cMoxOJzlFzOYoLlbue&#10;51lWciespwUjBvViVHfanx3C7lmvdVeJ0ewqae00fx/f9Rvi/d38tAGW1Jz+w/CHT+jQEtMhnL2M&#10;rEdYrEtCTwiPeUGCEqtylQM7IBQFWbxt+PUP7S8AAAD//wMAUEsBAi0AFAAGAAgAAAAhALaDOJL+&#10;AAAA4QEAABMAAAAAAAAAAAAAAAAAAAAAAFtDb250ZW50X1R5cGVzXS54bWxQSwECLQAUAAYACAAA&#10;ACEAOP0h/9YAAACUAQAACwAAAAAAAAAAAAAAAAAvAQAAX3JlbHMvLnJlbHNQSwECLQAUAAYACAAA&#10;ACEAAOh5UE8CAACqBAAADgAAAAAAAAAAAAAAAAAuAgAAZHJzL2Uyb0RvYy54bWxQSwECLQAUAAYA&#10;CAAAACEAdFP/Nd8AAAALAQAADwAAAAAAAAAAAAAAAACpBAAAZHJzL2Rvd25yZXYueG1sUEsFBgAA&#10;AAAEAAQA8wAAALUFAAAAAA==&#10;" fillcolor="white [3201]" strokeweight=".5pt">
                <v:textbox>
                  <w:txbxContent>
                    <w:p w:rsidR="00052807" w:rsidRDefault="00052807"/>
                    <w:p w:rsidR="00AD16D7" w:rsidRDefault="00AD16D7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AD16D7" w:rsidRDefault="00AD16D7">
                      <w:r>
                        <w:t>Ort, Datum:</w:t>
                      </w:r>
                    </w:p>
                    <w:p w:rsidR="00AD16D7" w:rsidRDefault="00AD16D7"/>
                    <w:p w:rsidR="00AD16D7" w:rsidRDefault="00AD16D7"/>
                    <w:p w:rsidR="00AD16D7" w:rsidRDefault="00AD16D7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AD16D7" w:rsidRDefault="00AD16D7">
                      <w:r>
                        <w:t>rechtsverbindliche Unterschrift</w:t>
                      </w:r>
                    </w:p>
                  </w:txbxContent>
                </v:textbox>
              </v:shape>
            </w:pict>
          </mc:Fallback>
        </mc:AlternateContent>
      </w:r>
      <w:r w:rsidR="0005280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1259205</wp:posOffset>
                </wp:positionV>
                <wp:extent cx="6962775" cy="609600"/>
                <wp:effectExtent l="0" t="0" r="2857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52807" w:rsidRDefault="00052807">
                            <w:r>
                              <w:t xml:space="preserve">Sobald Änderungen an den hier gemachten Anlagen eintreten, werde(n) ich/ wir die Zentrale Vergabestelle der Gemeinde Odenthal über diese </w:t>
                            </w:r>
                            <w:r w:rsidRPr="00AD16D7">
                              <w:rPr>
                                <w:b/>
                                <w:u w:val="single"/>
                              </w:rPr>
                              <w:t>umgehend</w:t>
                            </w:r>
                            <w:r>
                              <w:t xml:space="preserve"> schriftlich unterrichten.</w:t>
                            </w:r>
                          </w:p>
                          <w:p w:rsidR="00052807" w:rsidRDefault="00052807">
                            <w:r>
                              <w:t xml:space="preserve">Damit verbundene Bescheinigungen und Erklärungen </w:t>
                            </w:r>
                            <w:r w:rsidRPr="00AD16D7">
                              <w:rPr>
                                <w:b/>
                                <w:u w:val="single"/>
                              </w:rPr>
                              <w:t>sind beizufügen.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41" type="#_x0000_t202" style="position:absolute;margin-left:-48.4pt;margin-top:99.15pt;width:548.25pt;height:48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X7UQIAAKkEAAAOAAAAZHJzL2Uyb0RvYy54bWysVMlu2zAQvRfoPxC8N5Ld2EkMy4GbIEWB&#10;IAngFDnTFGkLpTgsSVtKv76P9JKlPRW9ULPxcebNjKaXfWvYVvnQkK344KTkTFlJdWNXFf/+ePPp&#10;nLMQha2FIasq/qwCv5x9/DDt3EQNaU2mVp4BxIZJ5yq+jtFNiiLItWpFOCGnLJyafCsiVL8qai86&#10;oLemGJbluOjI186TVCHAer1z8lnG11rJeK91UJGZiiO3mE+fz2U6i9lUTFZeuHUj92mIf8iiFY3F&#10;o0eoaxEF2/jmD6i2kZ4C6XgiqS1I60aqXAOqGZTvqlmshVO5FpAT3JGm8P9g5d32wbOmrjgaZUWL&#10;Fj2qPmplanae2OlcmCBo4RAW+y/Uo8sHe4AxFd1r36YvymHwg+fnI7cAYxLG8cV4eHY24kzCNy4v&#10;xmUmv3i57XyIXxW1LAkV9+hdplRsb0NEJgg9hKTHApmmvmmMyUqaF3VlPNsKdNrEnCNuvIkylnV4&#10;/POozMBvfAn6eH9phPyRqnyLAM1YGBMnu9qTFPtlnxkcjA7ELKl+Bl+edvMWnLxpgH8rQnwQHgMG&#10;irA08R6HNoSkaC9xtib/62/2FI++w8tZh4GtePi5EV5xZr5ZTMTF4PQ0TXhWTkdnQyj+tWf52mM3&#10;7RWBqQHW08kspvhoDqL21D5ht+bpVbiElXi74vEgXsXdGmE3pZrPcxBm2ol4axdOJujUmcTrY/8k&#10;vNv3NWIi7ugw2mLyrr272HTT0nwTSTe594noHat7/rEPuT373U0L91rPUS9/mNlvAAAA//8DAFBL&#10;AwQUAAYACAAAACEA3UH2/d0AAAALAQAADwAAAGRycy9kb3ducmV2LnhtbEyPMU/DMBSEdyT+g/WQ&#10;2FqHFpU4xKkAFRYmCmJ241fbIn6ObDcN/x4zwXi609137Xb2A5swJhdIws2yAobUB+3ISPh4f17U&#10;wFJWpNUQCCV8Y4Jtd3nRqkaHM73htM+GlRJKjZJgcx4bzlNv0au0DCNS8Y4hepWLjIbrqM6l3A98&#10;VVUb7pWjsmDViE8W+6/9yUvYPRph+lpFu6u1c9P8eXw1L1JeX80P98AyzvkvDL/4BR26wnQIJ9KJ&#10;DRIWYlPQczFEvQZWEkKIO2AHCStxuwbetfz/h+4HAAD//wMAUEsBAi0AFAAGAAgAAAAhALaDOJL+&#10;AAAA4QEAABMAAAAAAAAAAAAAAAAAAAAAAFtDb250ZW50X1R5cGVzXS54bWxQSwECLQAUAAYACAAA&#10;ACEAOP0h/9YAAACUAQAACwAAAAAAAAAAAAAAAAAvAQAAX3JlbHMvLnJlbHNQSwECLQAUAAYACAAA&#10;ACEAIfrV+1ECAACpBAAADgAAAAAAAAAAAAAAAAAuAgAAZHJzL2Uyb0RvYy54bWxQSwECLQAUAAYA&#10;CAAAACEA3UH2/d0AAAALAQAADwAAAAAAAAAAAAAAAACrBAAAZHJzL2Rvd25yZXYueG1sUEsFBgAA&#10;AAAEAAQA8wAAALUFAAAAAA==&#10;" fillcolor="white [3201]" strokeweight=".5pt">
                <v:textbox>
                  <w:txbxContent>
                    <w:p w:rsidR="00052807" w:rsidRDefault="00052807">
                      <w:r>
                        <w:t xml:space="preserve">Sobald Änderungen an den hier gemachten Anlagen eintreten, werde(n) ich/ wir die Zentrale Vergabestelle der Gemeinde Odenthal über diese </w:t>
                      </w:r>
                      <w:r w:rsidRPr="00AD16D7">
                        <w:rPr>
                          <w:b/>
                          <w:u w:val="single"/>
                        </w:rPr>
                        <w:t>umgehend</w:t>
                      </w:r>
                      <w:r>
                        <w:t xml:space="preserve"> schriftlich unterrichten.</w:t>
                      </w:r>
                    </w:p>
                    <w:p w:rsidR="00052807" w:rsidRDefault="00052807">
                      <w:r>
                        <w:t xml:space="preserve">Damit verbundene Bescheinigungen und Erklärungen </w:t>
                      </w:r>
                      <w:r w:rsidRPr="00AD16D7">
                        <w:rPr>
                          <w:b/>
                          <w:u w:val="single"/>
                        </w:rPr>
                        <w:t>sind beizufügen.</w:t>
                      </w:r>
                    </w:p>
                  </w:txbxContent>
                </v:textbox>
              </v:shape>
            </w:pict>
          </mc:Fallback>
        </mc:AlternateContent>
      </w:r>
      <w:r w:rsidR="0005280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-605155</wp:posOffset>
                </wp:positionH>
                <wp:positionV relativeFrom="paragraph">
                  <wp:posOffset>963930</wp:posOffset>
                </wp:positionV>
                <wp:extent cx="6957060" cy="295275"/>
                <wp:effectExtent l="0" t="0" r="15240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060" cy="295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52807" w:rsidRPr="00052807" w:rsidRDefault="000528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Änderung der Angaben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42" type="#_x0000_t202" style="position:absolute;margin-left:-47.65pt;margin-top:75.9pt;width:547.8pt;height:23.2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wdbQIAAOgEAAAOAAAAZHJzL2Uyb0RvYy54bWysVMFu2zAMvQ/YPwi6r3ayxF2COkXWosOA&#10;ri3QDj0rstwYk0VNUmJ3X78nOUnTbqdhOSgUST2Sj6TPzvtWs61yviFT8tFJzpkykqrGPJX8+8PV&#10;h0+c+SBMJTQZVfJn5fn54v27s87O1ZjWpCvlGECMn3e25OsQ7DzLvFyrVvgTssrAWJNrRcDVPWWV&#10;Ex3QW52N87zIOnKVdSSV99BeDka+SPh1rWS4rWuvAtMlR24hnS6dq3hmizMxf3LCrhu5S0P8Qxat&#10;aAyCHqAuRRBs45o/oNpGOvJUhxNJbUZ13UiVakA1o/xNNfdrYVWqBeR4e6DJ/z9YebO9c6ypSl5w&#10;ZkSLFj2oPtRKV6yI7HTWz+F0b+EW+s/Uo8t7vYcyFt3Xro3/KIfBDp6fD9wCjEkoi9n0NC9gkrCN&#10;Z9Px6TTCZC+vrfPhi6KWRaHkDr1LlIrttQ+D694lBvOkm+qq0Tpd4ryoC+3YVqDTQkplQpGe6037&#10;japBX+T4DT2HGpMxqCd7NbJJkxeRUm6vgmjDOhTycZon4Fe2mNkh/EoL+WNX3ZEX0LUBbKR0oC5K&#10;oV/1qQGjA98rqp5Bt6NhXL2VVw3wr4UPd8JhPkEjdi7c4qg1ISnaSZytyf36mz76Y2xg5azDvJfc&#10;/9wIpzjTXw0GajaaTOKCpMtkejrGxR1bVscWs2kvCESPsN1WJjH6B70Xa0ftI1ZzGaPCJIxE7JKH&#10;vXgRhi3Eaku1XCYnrIQV4drcWxmhY2Mjrw/9o3B2NxYBA3VD+80Q8zfTMfjGl4aWm0B1k0YnEj2w&#10;uuMf65QavFv9uK/H9+T18oFa/AYAAP//AwBQSwMEFAAGAAgAAAAhAJZtl3TfAAAADAEAAA8AAABk&#10;cnMvZG93bnJldi54bWxMj81OwzAQhO9IvIO1SNxau3+oTeNUgIQ4Igqq6M1NtknAXke224S3Z3sq&#10;t92d0ew3+WZwVpwxxNaThslYgUAqfdVSreHz42W0BBGTocpYT6jhFyNsitub3GSV7+kdz9tUCw6h&#10;mBkNTUpdJmUsG3Qmjn2HxNrRB2cSr6GWVTA9hzsrp0o9SGda4g+N6fC5wfJne3Ia5mH+ZL+O3960&#10;w+uO3vopxf1O6/u74XENIuGQrma44DM6FMx08CeqorAaRqvFjK0sLCbc4eJQSvHpwNNqOQNZ5PJ/&#10;ieIPAAD//wMAUEsBAi0AFAAGAAgAAAAhALaDOJL+AAAA4QEAABMAAAAAAAAAAAAAAAAAAAAAAFtD&#10;b250ZW50X1R5cGVzXS54bWxQSwECLQAUAAYACAAAACEAOP0h/9YAAACUAQAACwAAAAAAAAAAAAAA&#10;AAAvAQAAX3JlbHMvLnJlbHNQSwECLQAUAAYACAAAACEARC7MHW0CAADoBAAADgAAAAAAAAAAAAAA&#10;AAAuAgAAZHJzL2Uyb0RvYy54bWxQSwECLQAUAAYACAAAACEAlm2XdN8AAAAMAQAADwAAAAAAAAAA&#10;AAAAAADHBAAAZHJzL2Rvd25yZXYueG1sUEsFBgAAAAAEAAQA8wAAANMFAAAAAA==&#10;" fillcolor="#a8d08d [1945]" strokeweight=".5pt">
                <v:textbox>
                  <w:txbxContent>
                    <w:p w:rsidR="00052807" w:rsidRPr="00052807" w:rsidRDefault="0005280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Änderung der Angaben</w:t>
                      </w:r>
                    </w:p>
                  </w:txbxContent>
                </v:textbox>
              </v:shape>
            </w:pict>
          </mc:Fallback>
        </mc:AlternateContent>
      </w:r>
      <w:r w:rsidR="0005280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535305</wp:posOffset>
                </wp:positionV>
                <wp:extent cx="6966585" cy="295275"/>
                <wp:effectExtent l="0" t="0" r="24765" b="2857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658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52807" w:rsidRDefault="00052807">
                            <w:r>
                              <w:t xml:space="preserve">Der Teilnehmer bestätigt durch seine Unterschrift die </w:t>
                            </w:r>
                            <w:r w:rsidRPr="00AD16D7">
                              <w:rPr>
                                <w:b/>
                                <w:u w:val="single"/>
                              </w:rPr>
                              <w:t>Richtigkeit aller Angaben</w:t>
                            </w:r>
                            <w:r>
                              <w:t xml:space="preserve"> im Bewerbungsbogen.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43" type="#_x0000_t202" style="position:absolute;margin-left:-48.4pt;margin-top:42.15pt;width:548.55pt;height:23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0CUAIAAKkEAAAOAAAAZHJzL2Uyb0RvYy54bWysVNtuGjEQfa/Uf7D8XhZoIAnKEtFEVJVQ&#10;EolUeTZeO6zq9bi2YZd+fY/NJZf2qeqLd24+njkzs1fXXWPYVvlQky35oNfnTFlJVW2fS/79cf7p&#10;grMQha2EIatKvlOBX08/frhq3UQNaU2mUp4BxIZJ60q+jtFNiiLItWpE6JFTFk5NvhERqn8uKi9a&#10;oDemGPb746IlXzlPUoUA6+3eyacZX2sl473WQUVmSo7cYj59PlfpLKZXYvLshVvX8pCG+IcsGlFb&#10;PHqCuhVRsI2v/4BqaukpkI49SU1BWtdS5RpQzaD/rprlWjiVawE5wZ1oCv8PVt5tHzyrq5KPOLOi&#10;QYseVRe1MhUbJXZaFyYIWjqExe4Ldejy0R5gTEV32jfpi3IY/OB5d+IWYEzCOL4cj0cXeETCN7wc&#10;Dc8zfPFy2/kQvypqWBJK7tG7TKnYLkJEJgg9hqTHApm6mtfGZCXNi7oxnm0FOm1izhE33kQZy1pk&#10;8nnUz8BvfAn6dH9lhPyRqnyLAM1YGBMn+9qTFLtVlxkcnB+JWVG1A1+e9vMWnJzXwF+IEB+Ex4CB&#10;IixNvMehDSEpOkicrcn/+ps9xaPv8HLWYmBLHn5uhFecmW8WE3E5ODtLE56Vs9H5EIp/7Vm99thN&#10;c0NgaoD1dDKLKT6ao6g9NU/YrVl6FS5hJd4ueTyKN3G/RthNqWazHISZdiIu7NLJBJ06k3h97J6E&#10;d4e+RkzEHR1HW0zetXcfm25amm0i6Tr3PhG9Z/XAP/Yht+ewu2nhXus56uUPM/0NAAD//wMAUEsD&#10;BBQABgAIAAAAIQDqZCtF3QAAAAsBAAAPAAAAZHJzL2Rvd25yZXYueG1sTI/BTsMwEETvSPyDtUjc&#10;WhuKKjeNUwEqXDjRIs7beGtbje0odtPw97gnuM1qRjNv683kOzbSkFwMCh7mAhiFNmoXjIKv/dtM&#10;AksZg8YuBlLwQwk2ze1NjZWOl/BJ4y4bVkpCqlCBzbmvOE+tJY9pHnsKxTvGwWMu52C4HvBSyn3H&#10;H4VYco8ulAWLPb1aak+7s1ewfTEr00oc7FZq58bp+/hh3pW6v5ue18AyTfkvDFf8gg5NYTrEc9CJ&#10;dQpmq2VBzwrk0wLYNSCEKOpQ1EJI4E3N///Q/AIAAP//AwBQSwECLQAUAAYACAAAACEAtoM4kv4A&#10;AADhAQAAEwAAAAAAAAAAAAAAAAAAAAAAW0NvbnRlbnRfVHlwZXNdLnhtbFBLAQItABQABgAIAAAA&#10;IQA4/SH/1gAAAJQBAAALAAAAAAAAAAAAAAAAAC8BAABfcmVscy8ucmVsc1BLAQItABQABgAIAAAA&#10;IQBbgT0CUAIAAKkEAAAOAAAAAAAAAAAAAAAAAC4CAABkcnMvZTJvRG9jLnhtbFBLAQItABQABgAI&#10;AAAAIQDqZCtF3QAAAAsBAAAPAAAAAAAAAAAAAAAAAKoEAABkcnMvZG93bnJldi54bWxQSwUGAAAA&#10;AAQABADzAAAAtAUAAAAA&#10;" fillcolor="white [3201]" strokeweight=".5pt">
                <v:textbox>
                  <w:txbxContent>
                    <w:p w:rsidR="00052807" w:rsidRDefault="00052807">
                      <w:r>
                        <w:t xml:space="preserve">Der Teilnehmer bestätigt durch seine Unterschrift die </w:t>
                      </w:r>
                      <w:r w:rsidRPr="00AD16D7">
                        <w:rPr>
                          <w:b/>
                          <w:u w:val="single"/>
                        </w:rPr>
                        <w:t>Richtigkeit aller Angaben</w:t>
                      </w:r>
                      <w:r>
                        <w:t xml:space="preserve"> im Bewerbungsbogen.</w:t>
                      </w:r>
                    </w:p>
                  </w:txbxContent>
                </v:textbox>
              </v:shape>
            </w:pict>
          </mc:Fallback>
        </mc:AlternateContent>
      </w:r>
      <w:r w:rsidR="0005280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margin">
                  <wp:posOffset>-606425</wp:posOffset>
                </wp:positionH>
                <wp:positionV relativeFrom="paragraph">
                  <wp:posOffset>273050</wp:posOffset>
                </wp:positionV>
                <wp:extent cx="6957060" cy="269875"/>
                <wp:effectExtent l="0" t="0" r="15240" b="1587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060" cy="269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2A03" w:rsidRDefault="00182A03">
                            <w:r>
                              <w:t xml:space="preserve">Richtigkeit der Angaben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44" type="#_x0000_t202" style="position:absolute;margin-left:-47.75pt;margin-top:21.5pt;width:547.8pt;height:21.25pt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JwbwIAAOoEAAAOAAAAZHJzL2Uyb0RvYy54bWysVMFu2zAMvQ/YPwi6r3ayJG2COkXWocOA&#10;ri3QDj0rstwYk0VNUmJ3X78nOU7TbqdhOSgUST2Sj6TPL7pGs51yviZT8NFJzpkyksraPBX8+8PV&#10;hzPOfBCmFJqMKviz8vxi+f7deWsXakwb0qVyDCDGL1pb8E0IdpFlXm5UI/wJWWVgrMg1IuDqnrLS&#10;iRbojc7GeT7LWnKldSSV99B+7o18mfCrSslwW1VeBaYLjtxCOl061/HMludi8eSE3dRyn4b4hywa&#10;URsEPUB9FkGwrav/gGpq6chTFU4kNRlVVS1VqgHVjPI31dxvhFWpFpDj7YEm//9g5c3uzrG6LPhk&#10;zpkRDXr0oLpQKV0yqMBPa/0CbvcWjqH7RB36POg9lLHsrnJN/EdBDHYw/XxgF2hMQjmbT0/zGUwS&#10;tvFsfnY6jTDZy2vrfPiiqGFRKLhD9xKpYnftQ+86uMRgnnRdXtVap0ucGHWpHdsJ9FpIqUyYped6&#10;23yjstfPcvz6rkON2ejVk0GNbNLsRaSU26sg2rAWhXyc5gn4lS1mdgi/1kL+2Fd35AV0bQAbKe2p&#10;i1Lo1l1qwehs4HVN5TPodtQPrLfyqgb+tfDhTjhMKGjE1oVbHJUmJEV7ibMNuV9/00d/DA6snLWY&#10;+IL7n1vhFGf6q8FIzUeTSVyRdJlMT8e4uGPL+thits0lgegR9tvKJEb/oAexctQ8YjlXMSpMwkjE&#10;LngYxMvQ7yGWW6rVKjlhKawI1+beyggdGxt5fegehbP7sQgYqBsadkMs3kxH7xtfGlptA1V1Gp1I&#10;dM/qnn8sVGrwfvnjxh7fk9fLJ2r5GwAA//8DAFBLAwQUAAYACAAAACEAeOUmB90AAAAKAQAADwAA&#10;AGRycy9kb3ducmV2LnhtbEyPwU7DMBBE70j8g7VI3Fq7pUUlxKkACXFEFFTBzY23ScBeR7bbhL9n&#10;eyrH1YzevinXo3fiiDF1gTTMpgoEUh1sR42Gj/fnyQpEyoascYFQwy8mWFeXF6UpbBjoDY+b3AiG&#10;UCqMhjbnvpAy1S16k6ahR+JsH6I3mc/YSBvNwHDv5FypW+lNR/yhNT0+tVj/bA5ewyIuHt3n/juY&#10;bnzZ0uswp/S11fr6any4B5FxzOcynPRZHSp22oUD2SSchsndcslVht3wplNBKTUDsdOw4kRWpfw/&#10;ofoDAAD//wMAUEsBAi0AFAAGAAgAAAAhALaDOJL+AAAA4QEAABMAAAAAAAAAAAAAAAAAAAAAAFtD&#10;b250ZW50X1R5cGVzXS54bWxQSwECLQAUAAYACAAAACEAOP0h/9YAAACUAQAACwAAAAAAAAAAAAAA&#10;AAAvAQAAX3JlbHMvLnJlbHNQSwECLQAUAAYACAAAACEABMNScG8CAADqBAAADgAAAAAAAAAAAAAA&#10;AAAuAgAAZHJzL2Uyb0RvYy54bWxQSwECLQAUAAYACAAAACEAeOUmB90AAAAKAQAADwAAAAAAAAAA&#10;AAAAAADJBAAAZHJzL2Rvd25yZXYueG1sUEsFBgAAAAAEAAQA8wAAANMFAAAAAA==&#10;" fillcolor="#a8d08d [1945]" strokeweight=".5pt">
                <v:textbox>
                  <w:txbxContent>
                    <w:p w:rsidR="00182A03" w:rsidRDefault="00182A03">
                      <w:r>
                        <w:t xml:space="preserve">Richtigkeit der Angaben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55521" w:rsidRPr="003A11BB" w:rsidSect="003353FD">
      <w:footerReference w:type="default" r:id="rId10"/>
      <w:pgSz w:w="11906" w:h="16838"/>
      <w:pgMar w:top="567" w:right="1418" w:bottom="1134" w:left="1418" w:header="709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F08" w:rsidRDefault="002F5F08" w:rsidP="002F5F08">
      <w:r>
        <w:separator/>
      </w:r>
    </w:p>
  </w:endnote>
  <w:endnote w:type="continuationSeparator" w:id="0">
    <w:p w:rsidR="002F5F08" w:rsidRDefault="002F5F08" w:rsidP="002F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852" w:rsidRDefault="00807852" w:rsidP="0044652E">
    <w:pPr>
      <w:pStyle w:val="Fuzeile"/>
    </w:pPr>
    <w:r>
      <w:t xml:space="preserve">Eigenerklärung-Variante </w:t>
    </w:r>
    <w:r w:rsidR="0044652E">
      <w:t>VgV/UVgO/VOB - PQ</w:t>
    </w:r>
    <w:r>
      <w:tab/>
    </w:r>
    <w:sdt>
      <w:sdtPr>
        <w:id w:val="-63109459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 w:rsidR="006022F4">
              <w:rPr>
                <w:b/>
                <w:bCs/>
                <w:sz w:val="24"/>
                <w:szCs w:val="24"/>
              </w:rPr>
              <w:t>2</w:t>
            </w:r>
          </w:sdtContent>
        </w:sdt>
      </w:sdtContent>
    </w:sdt>
  </w:p>
  <w:p w:rsidR="002F5F08" w:rsidRDefault="00EE56DD">
    <w:pPr>
      <w:pStyle w:val="Fuzeile"/>
    </w:pPr>
    <w:r>
      <w:t>Gemei</w:t>
    </w:r>
    <w:r w:rsidR="00615AF9">
      <w:t>nde Odenthal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F08" w:rsidRDefault="002F5F08" w:rsidP="002F5F08">
      <w:r>
        <w:separator/>
      </w:r>
    </w:p>
  </w:footnote>
  <w:footnote w:type="continuationSeparator" w:id="0">
    <w:p w:rsidR="002F5F08" w:rsidRDefault="002F5F08" w:rsidP="002F5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B46B3"/>
    <w:multiLevelType w:val="hybridMultilevel"/>
    <w:tmpl w:val="68C48F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76A97"/>
    <w:multiLevelType w:val="hybridMultilevel"/>
    <w:tmpl w:val="C67058D6"/>
    <w:lvl w:ilvl="0" w:tplc="8E7488A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27"/>
    <w:rsid w:val="00007F75"/>
    <w:rsid w:val="00033C3B"/>
    <w:rsid w:val="00052807"/>
    <w:rsid w:val="00053AC5"/>
    <w:rsid w:val="00077B29"/>
    <w:rsid w:val="000A5F96"/>
    <w:rsid w:val="000E0D10"/>
    <w:rsid w:val="00141CC2"/>
    <w:rsid w:val="00144F77"/>
    <w:rsid w:val="00182A03"/>
    <w:rsid w:val="001928AB"/>
    <w:rsid w:val="001A0C60"/>
    <w:rsid w:val="001B7335"/>
    <w:rsid w:val="001D72CE"/>
    <w:rsid w:val="001F4229"/>
    <w:rsid w:val="00213FE2"/>
    <w:rsid w:val="00222626"/>
    <w:rsid w:val="00246700"/>
    <w:rsid w:val="0025293C"/>
    <w:rsid w:val="002653FC"/>
    <w:rsid w:val="00280160"/>
    <w:rsid w:val="002D09C7"/>
    <w:rsid w:val="002E406B"/>
    <w:rsid w:val="002F3ED6"/>
    <w:rsid w:val="002F448F"/>
    <w:rsid w:val="002F455A"/>
    <w:rsid w:val="002F5F08"/>
    <w:rsid w:val="002F796E"/>
    <w:rsid w:val="00303835"/>
    <w:rsid w:val="003353FD"/>
    <w:rsid w:val="0035361A"/>
    <w:rsid w:val="003923C2"/>
    <w:rsid w:val="003A11BB"/>
    <w:rsid w:val="003D605D"/>
    <w:rsid w:val="0040158E"/>
    <w:rsid w:val="00405AFE"/>
    <w:rsid w:val="00437CBC"/>
    <w:rsid w:val="0044652E"/>
    <w:rsid w:val="00470F0C"/>
    <w:rsid w:val="004720C4"/>
    <w:rsid w:val="00481F22"/>
    <w:rsid w:val="00493498"/>
    <w:rsid w:val="004A4A62"/>
    <w:rsid w:val="004B7DA3"/>
    <w:rsid w:val="005331DA"/>
    <w:rsid w:val="00555521"/>
    <w:rsid w:val="00576B64"/>
    <w:rsid w:val="005B08DE"/>
    <w:rsid w:val="005E0F74"/>
    <w:rsid w:val="005F0827"/>
    <w:rsid w:val="006022F4"/>
    <w:rsid w:val="006128BD"/>
    <w:rsid w:val="00615AF9"/>
    <w:rsid w:val="0061627E"/>
    <w:rsid w:val="00667783"/>
    <w:rsid w:val="006814C4"/>
    <w:rsid w:val="006931C6"/>
    <w:rsid w:val="006A5956"/>
    <w:rsid w:val="006A7D63"/>
    <w:rsid w:val="006B6EA9"/>
    <w:rsid w:val="006C1409"/>
    <w:rsid w:val="006C2994"/>
    <w:rsid w:val="006F64F4"/>
    <w:rsid w:val="00720B1B"/>
    <w:rsid w:val="00724969"/>
    <w:rsid w:val="00730F6A"/>
    <w:rsid w:val="0074015B"/>
    <w:rsid w:val="0074292A"/>
    <w:rsid w:val="00752634"/>
    <w:rsid w:val="00796D1F"/>
    <w:rsid w:val="007C269C"/>
    <w:rsid w:val="00807852"/>
    <w:rsid w:val="008411E4"/>
    <w:rsid w:val="00847098"/>
    <w:rsid w:val="00847975"/>
    <w:rsid w:val="00862E44"/>
    <w:rsid w:val="00874A4E"/>
    <w:rsid w:val="00890BC1"/>
    <w:rsid w:val="00890F36"/>
    <w:rsid w:val="008A373F"/>
    <w:rsid w:val="008B4A94"/>
    <w:rsid w:val="008D29AC"/>
    <w:rsid w:val="008E3530"/>
    <w:rsid w:val="008F4CC1"/>
    <w:rsid w:val="008F52BE"/>
    <w:rsid w:val="00901889"/>
    <w:rsid w:val="009107D8"/>
    <w:rsid w:val="009163F5"/>
    <w:rsid w:val="00921AE9"/>
    <w:rsid w:val="00922C81"/>
    <w:rsid w:val="009367E3"/>
    <w:rsid w:val="00956859"/>
    <w:rsid w:val="00990F22"/>
    <w:rsid w:val="009E0AD6"/>
    <w:rsid w:val="00A011CF"/>
    <w:rsid w:val="00A05D9B"/>
    <w:rsid w:val="00A14AC6"/>
    <w:rsid w:val="00A56CB7"/>
    <w:rsid w:val="00A749C3"/>
    <w:rsid w:val="00A928DF"/>
    <w:rsid w:val="00A961DE"/>
    <w:rsid w:val="00AA72B5"/>
    <w:rsid w:val="00AD16D7"/>
    <w:rsid w:val="00AF0EAC"/>
    <w:rsid w:val="00B2655E"/>
    <w:rsid w:val="00B341C6"/>
    <w:rsid w:val="00B3487C"/>
    <w:rsid w:val="00B47657"/>
    <w:rsid w:val="00B57108"/>
    <w:rsid w:val="00B85CB1"/>
    <w:rsid w:val="00B93CE4"/>
    <w:rsid w:val="00B94FD6"/>
    <w:rsid w:val="00BA64BD"/>
    <w:rsid w:val="00C124B7"/>
    <w:rsid w:val="00C54A88"/>
    <w:rsid w:val="00CA1B60"/>
    <w:rsid w:val="00CA612A"/>
    <w:rsid w:val="00CD0500"/>
    <w:rsid w:val="00CE2D3F"/>
    <w:rsid w:val="00CE3643"/>
    <w:rsid w:val="00CF786E"/>
    <w:rsid w:val="00D07111"/>
    <w:rsid w:val="00D102C2"/>
    <w:rsid w:val="00D10F93"/>
    <w:rsid w:val="00D44714"/>
    <w:rsid w:val="00D47BBC"/>
    <w:rsid w:val="00DD124F"/>
    <w:rsid w:val="00E758DD"/>
    <w:rsid w:val="00E8621A"/>
    <w:rsid w:val="00ED2D38"/>
    <w:rsid w:val="00EE56DD"/>
    <w:rsid w:val="00F116DA"/>
    <w:rsid w:val="00F24CA5"/>
    <w:rsid w:val="00F26CAB"/>
    <w:rsid w:val="00F32807"/>
    <w:rsid w:val="00F53586"/>
    <w:rsid w:val="00F60FF3"/>
    <w:rsid w:val="00F7440E"/>
    <w:rsid w:val="00F9376B"/>
    <w:rsid w:val="00FA1CF6"/>
    <w:rsid w:val="00F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9CDE43D-52DD-484E-8239-C93B933F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5F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5F08"/>
  </w:style>
  <w:style w:type="paragraph" w:styleId="Fuzeile">
    <w:name w:val="footer"/>
    <w:basedOn w:val="Standard"/>
    <w:link w:val="FuzeileZchn"/>
    <w:uiPriority w:val="99"/>
    <w:unhideWhenUsed/>
    <w:rsid w:val="002F5F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5F08"/>
  </w:style>
  <w:style w:type="table" w:styleId="Tabellenraster">
    <w:name w:val="Table Grid"/>
    <w:basedOn w:val="NormaleTabelle"/>
    <w:uiPriority w:val="39"/>
    <w:rsid w:val="00EE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293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293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21AE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5710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7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tliches-verzeichnis.ihk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mtliches-verzeichnis.ihk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C41FD-8D60-4FDE-B79A-699ABF46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Brügger, Thomas</dc:creator>
  <cp:keywords/>
  <dc:description/>
  <cp:lastModifiedBy>Brügger, Thomas</cp:lastModifiedBy>
  <cp:revision>8</cp:revision>
  <dcterms:created xsi:type="dcterms:W3CDTF">2023-06-20T13:38:00Z</dcterms:created>
  <dcterms:modified xsi:type="dcterms:W3CDTF">2023-06-27T10:28:00Z</dcterms:modified>
</cp:coreProperties>
</file>